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1EB2" w14:textId="77777777" w:rsidR="00AC31DB" w:rsidRPr="00E416CB" w:rsidRDefault="00AC31DB" w:rsidP="00AC31DB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E416CB">
        <w:rPr>
          <w:rFonts w:ascii="Century Schoolbook" w:hAnsi="Century Schoolbook"/>
          <w:b/>
          <w:bCs/>
          <w:sz w:val="32"/>
          <w:szCs w:val="32"/>
        </w:rPr>
        <w:t>MEGHÍVÓ</w:t>
      </w:r>
    </w:p>
    <w:p w14:paraId="3297DCC3" w14:textId="77777777" w:rsidR="00FA1ED3" w:rsidRPr="00E416CB" w:rsidRDefault="00FA1ED3" w:rsidP="00AC31DB">
      <w:pPr>
        <w:rPr>
          <w:sz w:val="28"/>
          <w:szCs w:val="28"/>
        </w:rPr>
      </w:pPr>
    </w:p>
    <w:p w14:paraId="6FA70B9A" w14:textId="77777777" w:rsidR="00AC31DB" w:rsidRPr="00E416CB" w:rsidRDefault="00AC31DB" w:rsidP="00AC31D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16CB">
        <w:rPr>
          <w:rFonts w:ascii="Times New Roman" w:hAnsi="Times New Roman"/>
          <w:b/>
          <w:bCs/>
          <w:sz w:val="28"/>
          <w:szCs w:val="28"/>
        </w:rPr>
        <w:t>A Pénzügyi és Településfejlesztési Bizottság</w:t>
      </w:r>
    </w:p>
    <w:p w14:paraId="7675032F" w14:textId="63A58256" w:rsidR="00AC31DB" w:rsidRPr="00E416CB" w:rsidRDefault="00AC31DB" w:rsidP="00AC31DB">
      <w:pPr>
        <w:jc w:val="center"/>
        <w:rPr>
          <w:rFonts w:ascii="Times New Roman" w:hAnsi="Times New Roman"/>
          <w:b/>
          <w:sz w:val="28"/>
          <w:szCs w:val="28"/>
        </w:rPr>
      </w:pPr>
      <w:r w:rsidRPr="00E416CB">
        <w:rPr>
          <w:rFonts w:ascii="Times New Roman" w:hAnsi="Times New Roman"/>
          <w:b/>
          <w:sz w:val="28"/>
          <w:szCs w:val="28"/>
          <w:u w:val="single"/>
        </w:rPr>
        <w:t>202</w:t>
      </w:r>
      <w:r w:rsidR="00701500" w:rsidRPr="00E416CB">
        <w:rPr>
          <w:rFonts w:ascii="Times New Roman" w:hAnsi="Times New Roman"/>
          <w:b/>
          <w:sz w:val="28"/>
          <w:szCs w:val="28"/>
          <w:u w:val="single"/>
        </w:rPr>
        <w:t>6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9E7DE8">
        <w:rPr>
          <w:rFonts w:ascii="Times New Roman" w:hAnsi="Times New Roman"/>
          <w:b/>
          <w:sz w:val="28"/>
          <w:szCs w:val="28"/>
          <w:u w:val="single"/>
        </w:rPr>
        <w:t>június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="009E7DE8">
        <w:rPr>
          <w:rFonts w:ascii="Times New Roman" w:hAnsi="Times New Roman"/>
          <w:b/>
          <w:sz w:val="28"/>
          <w:szCs w:val="28"/>
          <w:u w:val="single"/>
        </w:rPr>
        <w:t>2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-</w:t>
      </w:r>
      <w:r w:rsidR="009E7DE8">
        <w:rPr>
          <w:rFonts w:ascii="Times New Roman" w:hAnsi="Times New Roman"/>
          <w:b/>
          <w:sz w:val="28"/>
          <w:szCs w:val="28"/>
          <w:u w:val="single"/>
        </w:rPr>
        <w:t>é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n (</w:t>
      </w:r>
      <w:r w:rsidR="009E7DE8">
        <w:rPr>
          <w:rFonts w:ascii="Times New Roman" w:hAnsi="Times New Roman"/>
          <w:b/>
          <w:sz w:val="28"/>
          <w:szCs w:val="28"/>
          <w:u w:val="single"/>
        </w:rPr>
        <w:t>hétfő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) 17:</w:t>
      </w:r>
      <w:r w:rsidR="00701500" w:rsidRPr="00E416CB">
        <w:rPr>
          <w:rFonts w:ascii="Times New Roman" w:hAnsi="Times New Roman"/>
          <w:b/>
          <w:sz w:val="28"/>
          <w:szCs w:val="28"/>
          <w:u w:val="single"/>
        </w:rPr>
        <w:t>0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0</w:t>
      </w:r>
      <w:r w:rsidRPr="00E416CB">
        <w:rPr>
          <w:rFonts w:ascii="Times New Roman" w:hAnsi="Times New Roman"/>
          <w:b/>
          <w:sz w:val="28"/>
          <w:szCs w:val="28"/>
        </w:rPr>
        <w:t xml:space="preserve"> órakor tartandó ülésére</w:t>
      </w:r>
    </w:p>
    <w:p w14:paraId="3255EFCC" w14:textId="77777777" w:rsidR="00FA1ED3" w:rsidRPr="00E416CB" w:rsidRDefault="00FA1ED3" w:rsidP="00AC31DB">
      <w:pPr>
        <w:jc w:val="both"/>
        <w:rPr>
          <w:rFonts w:ascii="Times New Roman" w:hAnsi="Times New Roman"/>
          <w:b/>
          <w:sz w:val="28"/>
          <w:szCs w:val="28"/>
        </w:rPr>
      </w:pPr>
    </w:p>
    <w:p w14:paraId="69692A6C" w14:textId="77777777" w:rsidR="00AC31DB" w:rsidRPr="00E416CB" w:rsidRDefault="00AC31DB" w:rsidP="00E416CB">
      <w:pPr>
        <w:rPr>
          <w:rFonts w:ascii="Times New Roman" w:hAnsi="Times New Roman"/>
          <w:szCs w:val="24"/>
        </w:rPr>
      </w:pPr>
      <w:r w:rsidRPr="00E416CB">
        <w:rPr>
          <w:rFonts w:ascii="Times New Roman" w:eastAsiaTheme="minorHAnsi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Az ülés helye: a Közösségi Ház Stúdióterme</w:t>
      </w:r>
    </w:p>
    <w:p w14:paraId="028D635B" w14:textId="77777777" w:rsidR="00AC31DB" w:rsidRPr="00E416CB" w:rsidRDefault="00AC31DB" w:rsidP="00AC31DB">
      <w:pPr>
        <w:rPr>
          <w:rFonts w:ascii="Times New Roman" w:hAnsi="Times New Roman"/>
          <w:sz w:val="28"/>
          <w:szCs w:val="28"/>
        </w:rPr>
      </w:pPr>
    </w:p>
    <w:p w14:paraId="05293FAD" w14:textId="77777777" w:rsidR="00AC31DB" w:rsidRPr="00E416CB" w:rsidRDefault="00AC31DB" w:rsidP="00AC31DB">
      <w:pPr>
        <w:spacing w:line="312" w:lineRule="auto"/>
        <w:rPr>
          <w:rFonts w:ascii="Times New Roman" w:hAnsi="Times New Roman"/>
          <w:b/>
          <w:szCs w:val="24"/>
        </w:rPr>
      </w:pPr>
      <w:r w:rsidRPr="00E416CB">
        <w:rPr>
          <w:rFonts w:ascii="Times New Roman" w:hAnsi="Times New Roman"/>
          <w:b/>
          <w:szCs w:val="24"/>
          <w:u w:val="single"/>
        </w:rPr>
        <w:t>Napirendek</w:t>
      </w:r>
      <w:r w:rsidRPr="00E416CB">
        <w:rPr>
          <w:rFonts w:ascii="Times New Roman" w:hAnsi="Times New Roman"/>
          <w:b/>
          <w:szCs w:val="24"/>
        </w:rPr>
        <w:t>:</w:t>
      </w:r>
    </w:p>
    <w:p w14:paraId="77DC18C9" w14:textId="19332656" w:rsidR="00E30ADB" w:rsidRPr="00E416CB" w:rsidRDefault="009E7DE8" w:rsidP="00E30AD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Ács Önkormányzati Tűzoltóparancsnokság 2025. évi beszámolója</w:t>
      </w:r>
    </w:p>
    <w:p w14:paraId="51AFE216" w14:textId="16CE7330" w:rsidR="00E30ADB" w:rsidRPr="00E416CB" w:rsidRDefault="00E30ADB" w:rsidP="00E30ADB">
      <w:pPr>
        <w:ind w:firstLine="708"/>
        <w:rPr>
          <w:rFonts w:ascii="Times New Roman" w:hAnsi="Times New Roman"/>
          <w:sz w:val="22"/>
          <w:szCs w:val="22"/>
        </w:rPr>
      </w:pPr>
      <w:r w:rsidRPr="00E416CB">
        <w:rPr>
          <w:rFonts w:ascii="Times New Roman" w:hAnsi="Times New Roman"/>
          <w:sz w:val="22"/>
          <w:szCs w:val="22"/>
        </w:rPr>
        <w:t>Előterjesztés felelőse: polgármester</w:t>
      </w:r>
      <w:r w:rsidR="009E7DE8">
        <w:rPr>
          <w:rFonts w:ascii="Times New Roman" w:hAnsi="Times New Roman"/>
          <w:sz w:val="22"/>
          <w:szCs w:val="22"/>
        </w:rPr>
        <w:t>, tűzoltóparancsnok</w:t>
      </w:r>
    </w:p>
    <w:p w14:paraId="735F5E66" w14:textId="77777777" w:rsidR="00E416CB" w:rsidRPr="00E416CB" w:rsidRDefault="00E416CB" w:rsidP="00E30ADB">
      <w:pPr>
        <w:ind w:firstLine="708"/>
        <w:rPr>
          <w:rFonts w:ascii="Times New Roman" w:hAnsi="Times New Roman"/>
          <w:sz w:val="22"/>
          <w:szCs w:val="22"/>
        </w:rPr>
      </w:pPr>
    </w:p>
    <w:p w14:paraId="713297C5" w14:textId="26F1E120" w:rsidR="00E30ADB" w:rsidRPr="00E416CB" w:rsidRDefault="00E30ADB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E416CB">
        <w:rPr>
          <w:rFonts w:ascii="Times New Roman" w:hAnsi="Times New Roman"/>
          <w:b/>
          <w:bCs/>
          <w:sz w:val="22"/>
          <w:szCs w:val="22"/>
        </w:rPr>
        <w:t xml:space="preserve">Bábolnai </w:t>
      </w:r>
      <w:r w:rsidR="009E7DE8">
        <w:rPr>
          <w:rFonts w:ascii="Times New Roman" w:hAnsi="Times New Roman"/>
          <w:b/>
          <w:bCs/>
          <w:sz w:val="22"/>
          <w:szCs w:val="22"/>
        </w:rPr>
        <w:t>Önkéntes Tűzoltó Egyesület 2025. évi beszámolója</w:t>
      </w:r>
    </w:p>
    <w:p w14:paraId="3CF5651D" w14:textId="1A1CA070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</w:t>
      </w:r>
      <w:r w:rsidR="009E7DE8">
        <w:rPr>
          <w:rFonts w:ascii="Times New Roman" w:hAnsi="Times New Roman"/>
          <w:bCs/>
          <w:sz w:val="22"/>
          <w:szCs w:val="22"/>
        </w:rPr>
        <w:t>polgármester, egyesület elnöke</w:t>
      </w:r>
    </w:p>
    <w:p w14:paraId="2D34EFD0" w14:textId="77777777" w:rsidR="00E30ADB" w:rsidRPr="00E416CB" w:rsidRDefault="00E30ADB" w:rsidP="00E30ADB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62E0D614" w14:textId="589D6720" w:rsidR="00E30ADB" w:rsidRPr="00E416CB" w:rsidRDefault="009E7DE8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Bábolnai Sport Egyesület 2025. évi beszámolója</w:t>
      </w:r>
    </w:p>
    <w:p w14:paraId="66819D19" w14:textId="7ECE613B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</w:t>
      </w:r>
      <w:r w:rsidR="009E7DE8">
        <w:rPr>
          <w:rFonts w:ascii="Times New Roman" w:hAnsi="Times New Roman"/>
          <w:bCs/>
          <w:sz w:val="22"/>
          <w:szCs w:val="22"/>
        </w:rPr>
        <w:t>BSE elnöke</w:t>
      </w:r>
    </w:p>
    <w:p w14:paraId="1574AE23" w14:textId="77777777" w:rsidR="00E30ADB" w:rsidRPr="00E416CB" w:rsidRDefault="00E30ADB" w:rsidP="00E30ADB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38493754" w14:textId="588EFFCB" w:rsidR="00E30ADB" w:rsidRPr="00E416CB" w:rsidRDefault="009E7DE8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Tata és Környéke Turisztikai Egyesület</w:t>
      </w:r>
      <w:r w:rsidR="00E30ADB" w:rsidRPr="00E416CB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="00E30ADB"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6BDC5759" w14:textId="77BC5DAA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polgármester, </w:t>
      </w:r>
      <w:r w:rsidR="009E7DE8">
        <w:rPr>
          <w:rFonts w:ascii="Times New Roman" w:hAnsi="Times New Roman"/>
          <w:bCs/>
          <w:sz w:val="22"/>
          <w:szCs w:val="22"/>
        </w:rPr>
        <w:t>egyesület elnöke</w:t>
      </w:r>
    </w:p>
    <w:p w14:paraId="7F0FD642" w14:textId="77777777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1D9B9598" w14:textId="6568E736" w:rsidR="00E30ADB" w:rsidRPr="00E416CB" w:rsidRDefault="009E7DE8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ÉDV Zrt.</w:t>
      </w:r>
      <w:r w:rsidR="00E30ADB" w:rsidRPr="00E416CB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="00E30ADB"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74C6A62E" w14:textId="03801DF1" w:rsidR="00E30AD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polgármester, </w:t>
      </w:r>
      <w:r w:rsidR="009E7DE8">
        <w:rPr>
          <w:rFonts w:ascii="Times New Roman" w:hAnsi="Times New Roman"/>
          <w:bCs/>
          <w:sz w:val="22"/>
          <w:szCs w:val="22"/>
        </w:rPr>
        <w:t>szolgáltató</w:t>
      </w:r>
    </w:p>
    <w:p w14:paraId="0853E79B" w14:textId="77777777" w:rsidR="00267B05" w:rsidRDefault="00267B05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1EF43E29" w14:textId="0C3A7CE0" w:rsidR="00267B05" w:rsidRPr="00267B05" w:rsidRDefault="00267B05" w:rsidP="00267B05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267B05">
        <w:rPr>
          <w:rFonts w:ascii="Times New Roman" w:hAnsi="Times New Roman"/>
          <w:b/>
          <w:bCs/>
          <w:sz w:val="22"/>
          <w:szCs w:val="22"/>
        </w:rPr>
        <w:t>Versenyképes Járások Program</w:t>
      </w:r>
    </w:p>
    <w:p w14:paraId="526C3870" w14:textId="77777777" w:rsidR="00267B05" w:rsidRDefault="00267B05" w:rsidP="00267B05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486E16CA" w14:textId="77777777" w:rsidR="00216B1D" w:rsidRDefault="00216B1D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4C305F7B" w14:textId="55C4DFCD" w:rsidR="00621E91" w:rsidRPr="00E416CB" w:rsidRDefault="009E7DE8" w:rsidP="003216A2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Első félév</w:t>
      </w:r>
      <w:r w:rsidR="00267B05">
        <w:rPr>
          <w:rFonts w:ascii="Times New Roman" w:hAnsi="Times New Roman"/>
          <w:b/>
          <w:bCs/>
        </w:rPr>
        <w:t xml:space="preserve">ben elvégzett </w:t>
      </w:r>
      <w:r>
        <w:rPr>
          <w:rFonts w:ascii="Times New Roman" w:hAnsi="Times New Roman"/>
          <w:b/>
          <w:bCs/>
        </w:rPr>
        <w:t>felújításokról beszámoló</w:t>
      </w:r>
    </w:p>
    <w:p w14:paraId="2416C2BC" w14:textId="6A86FC69" w:rsidR="003216A2" w:rsidRDefault="003216A2" w:rsidP="00A96BAA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2A8C8238" w14:textId="77777777" w:rsidR="00B4779B" w:rsidRDefault="00B4779B" w:rsidP="00A96BAA">
      <w:pPr>
        <w:pStyle w:val="Listaszerbekezds"/>
        <w:spacing w:after="0"/>
        <w:rPr>
          <w:rFonts w:ascii="Times New Roman" w:hAnsi="Times New Roman"/>
        </w:rPr>
      </w:pPr>
    </w:p>
    <w:p w14:paraId="36942B10" w14:textId="5D6A3D12" w:rsidR="00B4779B" w:rsidRPr="00B4779B" w:rsidRDefault="00B4779B" w:rsidP="00B4779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4779B">
        <w:rPr>
          <w:rFonts w:ascii="Times New Roman" w:hAnsi="Times New Roman"/>
          <w:b/>
          <w:bCs/>
        </w:rPr>
        <w:t>Képviselői határozati javaslatok</w:t>
      </w:r>
    </w:p>
    <w:p w14:paraId="69B4E670" w14:textId="77777777" w:rsidR="00B4779B" w:rsidRDefault="00B4779B" w:rsidP="00B4779B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768DA58D" w14:textId="77777777" w:rsidR="00B4779B" w:rsidRDefault="00B4779B" w:rsidP="00B4779B">
      <w:pPr>
        <w:pStyle w:val="Listaszerbekezds"/>
        <w:spacing w:after="0"/>
        <w:rPr>
          <w:rFonts w:ascii="Times New Roman" w:hAnsi="Times New Roman"/>
        </w:rPr>
      </w:pPr>
    </w:p>
    <w:p w14:paraId="4A179547" w14:textId="067245D6" w:rsidR="00B4779B" w:rsidRPr="00B4779B" w:rsidRDefault="00B4779B" w:rsidP="00B4779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4779B">
        <w:rPr>
          <w:rFonts w:ascii="Times New Roman" w:hAnsi="Times New Roman"/>
          <w:b/>
          <w:bCs/>
        </w:rPr>
        <w:t>Egészségügyi Központ bérleti díjainak áttekintése</w:t>
      </w:r>
    </w:p>
    <w:p w14:paraId="0A10F3BA" w14:textId="3CE8C185" w:rsidR="00B4779B" w:rsidRDefault="00B4779B" w:rsidP="00B4779B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12D4B081" w14:textId="77777777" w:rsidR="00FA73E4" w:rsidRDefault="00FA73E4" w:rsidP="00A96BAA">
      <w:pPr>
        <w:pStyle w:val="Listaszerbekezds"/>
        <w:spacing w:after="0"/>
        <w:rPr>
          <w:rFonts w:ascii="Times New Roman" w:hAnsi="Times New Roman"/>
        </w:rPr>
      </w:pPr>
    </w:p>
    <w:p w14:paraId="545CA47A" w14:textId="5CD823EB" w:rsidR="00FA73E4" w:rsidRPr="00FA73E4" w:rsidRDefault="00FA73E4" w:rsidP="00FA73E4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Civil szervezet t</w:t>
      </w:r>
      <w:r w:rsidRPr="00FA73E4">
        <w:rPr>
          <w:rFonts w:ascii="Times New Roman" w:hAnsi="Times New Roman"/>
          <w:b/>
          <w:bCs/>
        </w:rPr>
        <w:t>ámogatási kérelm</w:t>
      </w:r>
      <w:r>
        <w:rPr>
          <w:rFonts w:ascii="Times New Roman" w:hAnsi="Times New Roman"/>
          <w:b/>
          <w:bCs/>
        </w:rPr>
        <w:t>e</w:t>
      </w:r>
    </w:p>
    <w:p w14:paraId="643F8228" w14:textId="77777777" w:rsidR="00FA73E4" w:rsidRDefault="00FA73E4" w:rsidP="00FA73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4EBF35EE" w14:textId="77777777" w:rsidR="00FA73E4" w:rsidRDefault="00FA73E4" w:rsidP="00FA73E4">
      <w:pPr>
        <w:pStyle w:val="Listaszerbekezds"/>
        <w:spacing w:after="0"/>
        <w:rPr>
          <w:rFonts w:ascii="Times New Roman" w:hAnsi="Times New Roman"/>
        </w:rPr>
      </w:pPr>
    </w:p>
    <w:p w14:paraId="346D3C57" w14:textId="70A27B56" w:rsidR="00FA73E4" w:rsidRPr="00E81D6F" w:rsidRDefault="00FA73E4" w:rsidP="00FA73E4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FA73E4">
        <w:rPr>
          <w:rFonts w:ascii="Times New Roman" w:hAnsi="Times New Roman"/>
          <w:b/>
          <w:bCs/>
        </w:rPr>
        <w:t>Támogatási kérelmek</w:t>
      </w:r>
    </w:p>
    <w:p w14:paraId="360660F0" w14:textId="77777777" w:rsidR="00FA73E4" w:rsidRDefault="00FA73E4" w:rsidP="00FA73E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6A30A18A" w14:textId="77777777" w:rsidR="00A77974" w:rsidRDefault="00A77974" w:rsidP="00FA73E4">
      <w:pPr>
        <w:pStyle w:val="Listaszerbekezds"/>
        <w:spacing w:after="0"/>
        <w:rPr>
          <w:rFonts w:ascii="Times New Roman" w:hAnsi="Times New Roman"/>
        </w:rPr>
      </w:pPr>
    </w:p>
    <w:p w14:paraId="48CB9534" w14:textId="77777777" w:rsidR="00A77974" w:rsidRPr="00A77974" w:rsidRDefault="00A77974" w:rsidP="00A77974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A77974">
        <w:rPr>
          <w:rFonts w:ascii="Times New Roman" w:hAnsi="Times New Roman"/>
          <w:b/>
          <w:bCs/>
        </w:rPr>
        <w:t>Úszómedence tervezés és engedélyeztetés</w:t>
      </w:r>
    </w:p>
    <w:p w14:paraId="3CED2F61" w14:textId="77777777" w:rsidR="00A77974" w:rsidRDefault="00A77974" w:rsidP="00A77974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02C7B493" w14:textId="77777777" w:rsidR="00216B1D" w:rsidRDefault="00216B1D" w:rsidP="00A96BAA">
      <w:pPr>
        <w:pStyle w:val="Listaszerbekezds"/>
        <w:spacing w:after="0"/>
        <w:rPr>
          <w:rFonts w:ascii="Times New Roman" w:hAnsi="Times New Roman"/>
        </w:rPr>
      </w:pPr>
    </w:p>
    <w:p w14:paraId="47D03FCE" w14:textId="6FBA9DA6" w:rsidR="001961BE" w:rsidRPr="001961BE" w:rsidRDefault="001961BE" w:rsidP="001961BE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1961BE">
        <w:rPr>
          <w:rFonts w:ascii="Times New Roman" w:hAnsi="Times New Roman"/>
          <w:b/>
          <w:bCs/>
        </w:rPr>
        <w:t>Egyebek</w:t>
      </w:r>
    </w:p>
    <w:p w14:paraId="0A81AED3" w14:textId="77777777" w:rsidR="001961BE" w:rsidRPr="00E416CB" w:rsidRDefault="001961BE" w:rsidP="001961BE">
      <w:pPr>
        <w:pStyle w:val="Listaszerbekezds"/>
        <w:rPr>
          <w:rFonts w:ascii="Times New Roman" w:hAnsi="Times New Roman"/>
          <w:b/>
          <w:bCs/>
        </w:rPr>
      </w:pPr>
    </w:p>
    <w:p w14:paraId="3E4A0905" w14:textId="77777777" w:rsidR="00E416CB" w:rsidRPr="00E416CB" w:rsidRDefault="00E416CB" w:rsidP="00E416CB">
      <w:pPr>
        <w:pStyle w:val="Listaszerbekezds"/>
        <w:rPr>
          <w:rFonts w:ascii="Times New Roman" w:hAnsi="Times New Roman"/>
          <w:sz w:val="24"/>
          <w:szCs w:val="24"/>
        </w:rPr>
      </w:pPr>
    </w:p>
    <w:p w14:paraId="279400D9" w14:textId="7B383830" w:rsidR="00C74639" w:rsidRPr="00E416CB" w:rsidRDefault="00C74639" w:rsidP="00C74639">
      <w:pPr>
        <w:rPr>
          <w:rFonts w:ascii="Times New Roman" w:hAnsi="Times New Roman"/>
          <w:szCs w:val="24"/>
        </w:rPr>
      </w:pPr>
      <w:r w:rsidRPr="00E416CB">
        <w:rPr>
          <w:rFonts w:ascii="Times New Roman" w:hAnsi="Times New Roman"/>
          <w:szCs w:val="24"/>
        </w:rPr>
        <w:t>Bábolna, 202</w:t>
      </w:r>
      <w:r w:rsidR="00701500" w:rsidRPr="00E416CB">
        <w:rPr>
          <w:rFonts w:ascii="Times New Roman" w:hAnsi="Times New Roman"/>
          <w:szCs w:val="24"/>
        </w:rPr>
        <w:t>6</w:t>
      </w:r>
      <w:r w:rsidRPr="00E416CB">
        <w:rPr>
          <w:rFonts w:ascii="Times New Roman" w:hAnsi="Times New Roman"/>
          <w:szCs w:val="24"/>
        </w:rPr>
        <w:t xml:space="preserve">. </w:t>
      </w:r>
      <w:r w:rsidR="009E7DE8">
        <w:rPr>
          <w:rFonts w:ascii="Times New Roman" w:hAnsi="Times New Roman"/>
          <w:szCs w:val="24"/>
        </w:rPr>
        <w:t>június 18.</w:t>
      </w:r>
    </w:p>
    <w:p w14:paraId="1E959C23" w14:textId="77777777" w:rsidR="00FA1ED3" w:rsidRPr="00E416CB" w:rsidRDefault="00FA1ED3" w:rsidP="00C74639">
      <w:pPr>
        <w:rPr>
          <w:rFonts w:ascii="Times New Roman" w:hAnsi="Times New Roman"/>
          <w:szCs w:val="24"/>
        </w:rPr>
      </w:pPr>
    </w:p>
    <w:p w14:paraId="0AC760D2" w14:textId="7D6B3E46" w:rsidR="00C74639" w:rsidRPr="00E416CB" w:rsidRDefault="00C74639" w:rsidP="00C74639">
      <w:pPr>
        <w:tabs>
          <w:tab w:val="center" w:pos="6804"/>
        </w:tabs>
        <w:rPr>
          <w:rFonts w:ascii="Times New Roman" w:hAnsi="Times New Roman"/>
          <w:b/>
          <w:bCs/>
          <w:szCs w:val="24"/>
        </w:rPr>
      </w:pPr>
      <w:r w:rsidRPr="00E416CB">
        <w:rPr>
          <w:rFonts w:ascii="Times New Roman" w:hAnsi="Times New Roman"/>
          <w:b/>
          <w:bCs/>
          <w:szCs w:val="24"/>
        </w:rPr>
        <w:tab/>
        <w:t xml:space="preserve">Veresné </w:t>
      </w:r>
      <w:proofErr w:type="spellStart"/>
      <w:r w:rsidRPr="00E416CB">
        <w:rPr>
          <w:rFonts w:ascii="Times New Roman" w:hAnsi="Times New Roman"/>
          <w:b/>
          <w:bCs/>
          <w:szCs w:val="24"/>
        </w:rPr>
        <w:t>Szkocsek</w:t>
      </w:r>
      <w:proofErr w:type="spellEnd"/>
      <w:r w:rsidRPr="00E416CB">
        <w:rPr>
          <w:rFonts w:ascii="Times New Roman" w:hAnsi="Times New Roman"/>
          <w:b/>
          <w:bCs/>
          <w:szCs w:val="24"/>
        </w:rPr>
        <w:t xml:space="preserve"> Mária s.k. </w:t>
      </w:r>
    </w:p>
    <w:p w14:paraId="26D96AC0" w14:textId="2C4FC57D" w:rsidR="00C74639" w:rsidRPr="00E416CB" w:rsidRDefault="00C74639" w:rsidP="00C74639">
      <w:pPr>
        <w:tabs>
          <w:tab w:val="center" w:pos="6804"/>
        </w:tabs>
        <w:rPr>
          <w:rFonts w:ascii="Times New Roman" w:hAnsi="Times New Roman"/>
          <w:szCs w:val="24"/>
        </w:rPr>
      </w:pPr>
      <w:r w:rsidRPr="00E416CB">
        <w:rPr>
          <w:rFonts w:ascii="Times New Roman" w:hAnsi="Times New Roman"/>
          <w:szCs w:val="24"/>
        </w:rPr>
        <w:tab/>
        <w:t>a bizottság elnöke</w:t>
      </w:r>
    </w:p>
    <w:sectPr w:rsidR="00C74639" w:rsidRPr="00E416CB" w:rsidSect="00FA1E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5E"/>
    <w:multiLevelType w:val="hybridMultilevel"/>
    <w:tmpl w:val="620E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454"/>
    <w:multiLevelType w:val="hybridMultilevel"/>
    <w:tmpl w:val="BA5CE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426"/>
    <w:multiLevelType w:val="hybridMultilevel"/>
    <w:tmpl w:val="C88C2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9108">
    <w:abstractNumId w:val="2"/>
  </w:num>
  <w:num w:numId="2" w16cid:durableId="544872379">
    <w:abstractNumId w:val="0"/>
  </w:num>
  <w:num w:numId="3" w16cid:durableId="1448622823">
    <w:abstractNumId w:val="1"/>
  </w:num>
  <w:num w:numId="4" w16cid:durableId="208641554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5" w16cid:durableId="108942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1D"/>
    <w:rsid w:val="00016FF8"/>
    <w:rsid w:val="000B6E08"/>
    <w:rsid w:val="000C698E"/>
    <w:rsid w:val="001961BE"/>
    <w:rsid w:val="001E3B5E"/>
    <w:rsid w:val="00200F2D"/>
    <w:rsid w:val="00216B1D"/>
    <w:rsid w:val="0023178C"/>
    <w:rsid w:val="00266B3E"/>
    <w:rsid w:val="00267B05"/>
    <w:rsid w:val="00277037"/>
    <w:rsid w:val="00284DDE"/>
    <w:rsid w:val="003216A2"/>
    <w:rsid w:val="003F582D"/>
    <w:rsid w:val="004326D8"/>
    <w:rsid w:val="00495AA8"/>
    <w:rsid w:val="004C0425"/>
    <w:rsid w:val="0050206A"/>
    <w:rsid w:val="0053413C"/>
    <w:rsid w:val="005543BB"/>
    <w:rsid w:val="005969F5"/>
    <w:rsid w:val="005B0315"/>
    <w:rsid w:val="005B12B1"/>
    <w:rsid w:val="00621E91"/>
    <w:rsid w:val="006522F0"/>
    <w:rsid w:val="006F704B"/>
    <w:rsid w:val="00701500"/>
    <w:rsid w:val="00703BE2"/>
    <w:rsid w:val="00752B5B"/>
    <w:rsid w:val="00800C8E"/>
    <w:rsid w:val="008423C0"/>
    <w:rsid w:val="00843D8C"/>
    <w:rsid w:val="008B475F"/>
    <w:rsid w:val="008F0345"/>
    <w:rsid w:val="00912025"/>
    <w:rsid w:val="009464DD"/>
    <w:rsid w:val="00993537"/>
    <w:rsid w:val="00995FA7"/>
    <w:rsid w:val="009E7DE8"/>
    <w:rsid w:val="00A77974"/>
    <w:rsid w:val="00A93180"/>
    <w:rsid w:val="00A96BAA"/>
    <w:rsid w:val="00AC31DB"/>
    <w:rsid w:val="00AE7023"/>
    <w:rsid w:val="00B4779B"/>
    <w:rsid w:val="00B47AB4"/>
    <w:rsid w:val="00B75E6D"/>
    <w:rsid w:val="00BA164E"/>
    <w:rsid w:val="00C27D29"/>
    <w:rsid w:val="00C74639"/>
    <w:rsid w:val="00C819C0"/>
    <w:rsid w:val="00C93D1C"/>
    <w:rsid w:val="00C96FE9"/>
    <w:rsid w:val="00CA031D"/>
    <w:rsid w:val="00E30ADB"/>
    <w:rsid w:val="00E416CB"/>
    <w:rsid w:val="00E81D6F"/>
    <w:rsid w:val="00F33559"/>
    <w:rsid w:val="00FA1ED3"/>
    <w:rsid w:val="00F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8A5F"/>
  <w15:chartTrackingRefBased/>
  <w15:docId w15:val="{CB90986D-44DB-40C0-8348-8A6308F6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31DB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03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03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03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3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03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03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03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03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03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03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03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03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03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03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03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0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A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03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A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03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A03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03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A03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03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031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16B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numbering" w:customStyle="1" w:styleId="WWNum7">
    <w:name w:val="WWNum7"/>
    <w:basedOn w:val="Nemlista"/>
    <w:rsid w:val="00216B1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7</cp:revision>
  <cp:lastPrinted>2026-05-20T12:30:00Z</cp:lastPrinted>
  <dcterms:created xsi:type="dcterms:W3CDTF">2026-06-03T06:11:00Z</dcterms:created>
  <dcterms:modified xsi:type="dcterms:W3CDTF">2026-06-18T11:50:00Z</dcterms:modified>
</cp:coreProperties>
</file>