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6BB8" w14:textId="42C51B28" w:rsidR="000B6209" w:rsidRDefault="00665921">
      <w:r>
        <w:t>5. napirendi pont</w:t>
      </w:r>
    </w:p>
    <w:p w14:paraId="54FC6A71" w14:textId="2335A2ED" w:rsidR="00665921" w:rsidRDefault="00665921">
      <w:r>
        <w:t>AZ ANYAG KÉSŐBB KERÜL KIKÜLDÉSRE.</w:t>
      </w:r>
    </w:p>
    <w:sectPr w:rsidR="00665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21"/>
    <w:rsid w:val="00003211"/>
    <w:rsid w:val="000B6209"/>
    <w:rsid w:val="00321956"/>
    <w:rsid w:val="00665921"/>
    <w:rsid w:val="0084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9C"/>
  <w15:chartTrackingRefBased/>
  <w15:docId w15:val="{C739145D-7C39-4A0A-A5ED-47FB330C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6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5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5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5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5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5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5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5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5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5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592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592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59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59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59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59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5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6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5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6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659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659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6592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5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592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5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46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Info</dc:creator>
  <cp:keywords/>
  <dc:description/>
  <cp:lastModifiedBy>Bábolna | Info</cp:lastModifiedBy>
  <cp:revision>1</cp:revision>
  <dcterms:created xsi:type="dcterms:W3CDTF">2025-12-04T13:22:00Z</dcterms:created>
  <dcterms:modified xsi:type="dcterms:W3CDTF">2025-12-04T13:23:00Z</dcterms:modified>
</cp:coreProperties>
</file>