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62147" w:rsidRDefault="00E62147">
      <w:r>
        <w:t>AZ M1 BŐVÍTÉSÉVEL KAPCSOLATOS ANYAGOT AZ ALÁBBI LINKEN ÉRHETIK EL:</w:t>
      </w:r>
    </w:p>
    <w:p w:rsidR="00E62147" w:rsidRDefault="00E62147"/>
    <w:p w:rsidR="000B6209" w:rsidRDefault="00E62147">
      <w:hyperlink r:id="rId4" w:history="1">
        <w:r w:rsidRPr="003A36DD">
          <w:rPr>
            <w:rStyle w:val="Hiperhivatkozs"/>
          </w:rPr>
          <w:t>https://www.babolna.hu/varosunk/babolna-varos-hirei/m1-bovitese/</w:t>
        </w:r>
      </w:hyperlink>
    </w:p>
    <w:p w:rsidR="00E62147" w:rsidRDefault="00E62147"/>
    <w:sectPr w:rsidR="00E62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147"/>
    <w:rsid w:val="00003211"/>
    <w:rsid w:val="000B6209"/>
    <w:rsid w:val="003051C5"/>
    <w:rsid w:val="00842B91"/>
    <w:rsid w:val="00E6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4A0D6"/>
  <w15:chartTrackingRefBased/>
  <w15:docId w15:val="{5D37383E-B241-4A5F-86B4-80DF5611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E621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621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6214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621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6214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621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621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621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621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621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621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6214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62147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62147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62147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62147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62147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62147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621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621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621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E621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621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E6214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62147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E62147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6214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62147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62147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E62147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E621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babolna.hu/varosunk/babolna-varos-hirei/m1-bovitese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187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Info</dc:creator>
  <cp:keywords/>
  <dc:description/>
  <cp:lastModifiedBy>Bábolna | Info</cp:lastModifiedBy>
  <cp:revision>1</cp:revision>
  <dcterms:created xsi:type="dcterms:W3CDTF">2025-03-25T12:56:00Z</dcterms:created>
  <dcterms:modified xsi:type="dcterms:W3CDTF">2025-03-25T12:58:00Z</dcterms:modified>
</cp:coreProperties>
</file>