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8596" w14:textId="77777777" w:rsidR="0045634F" w:rsidRPr="004A4013" w:rsidRDefault="0045634F" w:rsidP="0045634F">
      <w:pPr>
        <w:jc w:val="center"/>
        <w:rPr>
          <w:rFonts w:ascii="Century Schoolbook" w:hAnsi="Century Schoolbook"/>
          <w:b/>
          <w:bCs/>
          <w:sz w:val="56"/>
          <w:szCs w:val="56"/>
        </w:rPr>
      </w:pPr>
      <w:r w:rsidRPr="004A4013">
        <w:rPr>
          <w:rFonts w:ascii="Century Schoolbook" w:hAnsi="Century Schoolbook"/>
          <w:b/>
          <w:bCs/>
          <w:sz w:val="56"/>
          <w:szCs w:val="56"/>
        </w:rPr>
        <w:t>MEGHÍVÓ</w:t>
      </w:r>
    </w:p>
    <w:p w14:paraId="4C8FB76B" w14:textId="77777777" w:rsidR="0045634F" w:rsidRPr="004A4013" w:rsidRDefault="0045634F" w:rsidP="0045634F"/>
    <w:p w14:paraId="407C6CD9" w14:textId="0C50B35A" w:rsidR="0045634F" w:rsidRPr="0045634F" w:rsidRDefault="0045634F" w:rsidP="0045634F">
      <w:pPr>
        <w:pStyle w:val="Cmsor1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45634F">
        <w:rPr>
          <w:rFonts w:ascii="Times New Roman" w:hAnsi="Times New Roman"/>
          <w:b/>
          <w:bCs/>
          <w:color w:val="auto"/>
          <w:sz w:val="32"/>
          <w:szCs w:val="32"/>
        </w:rPr>
        <w:t>A Szociális és Oktatási Bizottság</w:t>
      </w:r>
    </w:p>
    <w:p w14:paraId="006886AB" w14:textId="7E308B02" w:rsidR="0045634F" w:rsidRPr="000B492B" w:rsidRDefault="0045634F" w:rsidP="0045634F">
      <w:pPr>
        <w:jc w:val="center"/>
        <w:rPr>
          <w:rFonts w:ascii="Times New Roman" w:hAnsi="Times New Roman"/>
          <w:b/>
          <w:sz w:val="32"/>
          <w:szCs w:val="32"/>
        </w:rPr>
      </w:pPr>
      <w:r w:rsidRPr="000B492B">
        <w:rPr>
          <w:rFonts w:ascii="Times New Roman" w:hAnsi="Times New Roman"/>
          <w:b/>
          <w:sz w:val="32"/>
          <w:szCs w:val="32"/>
        </w:rPr>
        <w:t xml:space="preserve">2025. </w:t>
      </w:r>
      <w:r>
        <w:rPr>
          <w:rFonts w:ascii="Times New Roman" w:hAnsi="Times New Roman"/>
          <w:b/>
          <w:sz w:val="32"/>
          <w:szCs w:val="32"/>
        </w:rPr>
        <w:t>március</w:t>
      </w:r>
      <w:r w:rsidRPr="000B492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24</w:t>
      </w:r>
      <w:r w:rsidRPr="000B492B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é</w:t>
      </w:r>
      <w:r w:rsidRPr="000B492B">
        <w:rPr>
          <w:rFonts w:ascii="Times New Roman" w:hAnsi="Times New Roman"/>
          <w:b/>
          <w:sz w:val="32"/>
          <w:szCs w:val="32"/>
        </w:rPr>
        <w:t>n (hétfő) 16:</w:t>
      </w:r>
      <w:r w:rsidR="009E5284">
        <w:rPr>
          <w:rFonts w:ascii="Times New Roman" w:hAnsi="Times New Roman"/>
          <w:b/>
          <w:sz w:val="32"/>
          <w:szCs w:val="32"/>
        </w:rPr>
        <w:t>30</w:t>
      </w:r>
      <w:r w:rsidRPr="000B492B">
        <w:rPr>
          <w:rFonts w:ascii="Times New Roman" w:hAnsi="Times New Roman"/>
          <w:b/>
          <w:sz w:val="32"/>
          <w:szCs w:val="32"/>
        </w:rPr>
        <w:t xml:space="preserve"> órakor tartandó ülésére</w:t>
      </w:r>
    </w:p>
    <w:p w14:paraId="45030CB0" w14:textId="77777777" w:rsidR="0045634F" w:rsidRPr="000B492B" w:rsidRDefault="0045634F" w:rsidP="0045634F">
      <w:pPr>
        <w:jc w:val="both"/>
        <w:rPr>
          <w:rFonts w:ascii="Times New Roman" w:hAnsi="Times New Roman"/>
          <w:b/>
          <w:sz w:val="32"/>
          <w:szCs w:val="32"/>
        </w:rPr>
      </w:pPr>
    </w:p>
    <w:p w14:paraId="210A891E" w14:textId="77777777" w:rsidR="0045634F" w:rsidRPr="00B57075" w:rsidRDefault="0045634F" w:rsidP="0045634F">
      <w:pPr>
        <w:jc w:val="both"/>
        <w:rPr>
          <w:rFonts w:ascii="Times New Roman" w:hAnsi="Times New Roman"/>
          <w:b/>
          <w:sz w:val="22"/>
          <w:szCs w:val="22"/>
        </w:rPr>
      </w:pPr>
    </w:p>
    <w:p w14:paraId="2C3B0935" w14:textId="77777777" w:rsidR="0045634F" w:rsidRPr="003533F5" w:rsidRDefault="0045634F" w:rsidP="0045634F">
      <w:pPr>
        <w:jc w:val="both"/>
        <w:rPr>
          <w:rFonts w:ascii="Times New Roman" w:hAnsi="Times New Roman"/>
          <w:sz w:val="28"/>
          <w:szCs w:val="28"/>
        </w:rPr>
      </w:pPr>
      <w:r w:rsidRPr="000B492B">
        <w:rPr>
          <w:rFonts w:ascii="Times New Roman" w:hAnsi="Times New Roman"/>
          <w:b/>
          <w:sz w:val="28"/>
          <w:szCs w:val="28"/>
          <w:u w:val="single"/>
        </w:rPr>
        <w:t>Az ülés helye</w:t>
      </w:r>
      <w:r w:rsidRPr="000B492B">
        <w:rPr>
          <w:rFonts w:ascii="Times New Roman" w:hAnsi="Times New Roman"/>
          <w:b/>
          <w:sz w:val="28"/>
          <w:szCs w:val="28"/>
        </w:rPr>
        <w:t>:</w:t>
      </w:r>
      <w:r w:rsidRPr="000B492B">
        <w:rPr>
          <w:rFonts w:ascii="Times New Roman" w:hAnsi="Times New Roman"/>
          <w:sz w:val="28"/>
          <w:szCs w:val="28"/>
        </w:rPr>
        <w:t xml:space="preserve"> </w:t>
      </w:r>
      <w:r w:rsidRPr="003533F5">
        <w:rPr>
          <w:rFonts w:ascii="Times New Roman" w:hAnsi="Times New Roman"/>
          <w:b/>
          <w:sz w:val="28"/>
          <w:szCs w:val="28"/>
        </w:rPr>
        <w:t xml:space="preserve">Közösségi Ház </w:t>
      </w:r>
      <w:r w:rsidRPr="00B57075">
        <w:rPr>
          <w:rFonts w:ascii="Times New Roman" w:hAnsi="Times New Roman"/>
          <w:b/>
          <w:sz w:val="28"/>
          <w:szCs w:val="28"/>
        </w:rPr>
        <w:t>Stúdióterme</w:t>
      </w:r>
    </w:p>
    <w:p w14:paraId="257B0956" w14:textId="77777777" w:rsidR="000C7AFC" w:rsidRPr="003533F5" w:rsidRDefault="000C7AFC" w:rsidP="0045634F">
      <w:pPr>
        <w:rPr>
          <w:rFonts w:ascii="Times New Roman" w:hAnsi="Times New Roman"/>
          <w:sz w:val="28"/>
          <w:szCs w:val="28"/>
        </w:rPr>
      </w:pPr>
    </w:p>
    <w:p w14:paraId="39A9A0CF" w14:textId="77777777" w:rsidR="0045634F" w:rsidRDefault="0045634F" w:rsidP="0045634F">
      <w:pPr>
        <w:jc w:val="both"/>
        <w:rPr>
          <w:rFonts w:ascii="Times New Roman" w:hAnsi="Times New Roman"/>
          <w:b/>
          <w:sz w:val="28"/>
          <w:szCs w:val="28"/>
        </w:rPr>
      </w:pPr>
      <w:r w:rsidRPr="003533F5">
        <w:rPr>
          <w:rFonts w:ascii="Times New Roman" w:hAnsi="Times New Roman"/>
          <w:b/>
          <w:sz w:val="28"/>
          <w:szCs w:val="28"/>
          <w:u w:val="single"/>
        </w:rPr>
        <w:t>Napirendi pontok</w:t>
      </w:r>
      <w:r w:rsidRPr="000B492B">
        <w:rPr>
          <w:rFonts w:ascii="Times New Roman" w:hAnsi="Times New Roman"/>
          <w:b/>
          <w:sz w:val="28"/>
          <w:szCs w:val="28"/>
        </w:rPr>
        <w:t>:</w:t>
      </w:r>
    </w:p>
    <w:p w14:paraId="1482F8F9" w14:textId="77777777" w:rsidR="0045634F" w:rsidRPr="0045634F" w:rsidRDefault="0045634F" w:rsidP="0045634F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D97C78A" w14:textId="027ED8D4" w:rsidR="0045634F" w:rsidRPr="000C7AFC" w:rsidRDefault="009E5284" w:rsidP="0045634F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C7AFC">
        <w:rPr>
          <w:rFonts w:ascii="Times New Roman" w:hAnsi="Times New Roman"/>
          <w:b/>
          <w:sz w:val="28"/>
          <w:szCs w:val="28"/>
        </w:rPr>
        <w:t>Egészségügyi ellátók 2024. évi beszámolója</w:t>
      </w:r>
    </w:p>
    <w:p w14:paraId="566EEBB9" w14:textId="33116BEF" w:rsidR="009E5284" w:rsidRDefault="009E5284" w:rsidP="009E5284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Előterjesztés felelőse: polgármester</w:t>
      </w:r>
    </w:p>
    <w:p w14:paraId="51D55CFD" w14:textId="77777777" w:rsidR="009E5284" w:rsidRDefault="009E5284" w:rsidP="009E5284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</w:p>
    <w:p w14:paraId="1AD7E0FE" w14:textId="414A7DD3" w:rsidR="009E5284" w:rsidRPr="000C7AFC" w:rsidRDefault="009E5284" w:rsidP="009E528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0C7AFC">
        <w:rPr>
          <w:rFonts w:ascii="Times New Roman" w:hAnsi="Times New Roman"/>
          <w:b/>
          <w:sz w:val="28"/>
          <w:szCs w:val="28"/>
        </w:rPr>
        <w:t>A Magyar Vöröskereszt helyi alapszervezetének tevékenységéről szóló 2024. évi szakmai beszámoló</w:t>
      </w:r>
    </w:p>
    <w:p w14:paraId="5D688C5B" w14:textId="0088D806" w:rsidR="009E5284" w:rsidRDefault="009E5284" w:rsidP="009E5284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Előterjesztés felelőse: polgármester</w:t>
      </w:r>
    </w:p>
    <w:p w14:paraId="7DB599A3" w14:textId="77777777" w:rsidR="009E5284" w:rsidRDefault="009E5284" w:rsidP="009E5284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</w:p>
    <w:p w14:paraId="724DF5F6" w14:textId="1ED66EAD" w:rsidR="009E5284" w:rsidRDefault="00223C2A" w:rsidP="009E5284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Millió Lépés az iskoládért 2025.</w:t>
      </w:r>
    </w:p>
    <w:p w14:paraId="4DD52468" w14:textId="5BDFD5B8" w:rsidR="00223C2A" w:rsidRDefault="00223C2A" w:rsidP="00223C2A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  <w:r w:rsidRPr="00223C2A">
        <w:rPr>
          <w:rFonts w:ascii="Times New Roman" w:hAnsi="Times New Roman"/>
          <w:bCs/>
          <w:sz w:val="28"/>
          <w:szCs w:val="28"/>
        </w:rPr>
        <w:t>Előterjesztés felelőse: polgármester</w:t>
      </w:r>
    </w:p>
    <w:p w14:paraId="4A869A16" w14:textId="77777777" w:rsidR="00223C2A" w:rsidRDefault="00223C2A" w:rsidP="00223C2A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</w:p>
    <w:p w14:paraId="1EBB1A1F" w14:textId="0E97FC1F" w:rsidR="00223C2A" w:rsidRPr="00223C2A" w:rsidRDefault="00223C2A" w:rsidP="00223C2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3C2A">
        <w:rPr>
          <w:rFonts w:ascii="Times New Roman" w:hAnsi="Times New Roman"/>
          <w:b/>
          <w:sz w:val="28"/>
          <w:szCs w:val="28"/>
        </w:rPr>
        <w:t>Férfi egészség program 2025.</w:t>
      </w:r>
    </w:p>
    <w:p w14:paraId="313D5FF7" w14:textId="37B0121E" w:rsidR="00223C2A" w:rsidRDefault="00223C2A" w:rsidP="00223C2A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Előterjesztés felelőse: polgármester</w:t>
      </w:r>
    </w:p>
    <w:p w14:paraId="25EEF6C7" w14:textId="77777777" w:rsidR="00223C2A" w:rsidRDefault="00223C2A" w:rsidP="00223C2A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</w:p>
    <w:p w14:paraId="0946FAD8" w14:textId="154507FD" w:rsidR="00223C2A" w:rsidRPr="00223C2A" w:rsidRDefault="00223C2A" w:rsidP="00223C2A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3C2A">
        <w:rPr>
          <w:rFonts w:ascii="Times New Roman" w:hAnsi="Times New Roman"/>
          <w:b/>
          <w:sz w:val="28"/>
          <w:szCs w:val="28"/>
        </w:rPr>
        <w:t>Egyebek</w:t>
      </w:r>
    </w:p>
    <w:p w14:paraId="48141441" w14:textId="77777777" w:rsidR="000C7AFC" w:rsidRDefault="000C7AFC" w:rsidP="009E528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36D8A3" w14:textId="12A4671A" w:rsidR="009E5284" w:rsidRDefault="009E5284" w:rsidP="009E528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7AFC">
        <w:rPr>
          <w:rFonts w:ascii="Times New Roman" w:hAnsi="Times New Roman"/>
          <w:b/>
          <w:sz w:val="28"/>
          <w:szCs w:val="28"/>
          <w:u w:val="single"/>
        </w:rPr>
        <w:t xml:space="preserve">Zárt ülés: </w:t>
      </w:r>
    </w:p>
    <w:p w14:paraId="40AFFD82" w14:textId="77777777" w:rsidR="000C7AFC" w:rsidRPr="000C7AFC" w:rsidRDefault="000C7AFC" w:rsidP="009E528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62CD6B6" w14:textId="38F3D79C" w:rsidR="009E5284" w:rsidRPr="000C7AFC" w:rsidRDefault="009E5284" w:rsidP="009E5284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C7AFC">
        <w:rPr>
          <w:rFonts w:ascii="Times New Roman" w:hAnsi="Times New Roman"/>
          <w:b/>
          <w:sz w:val="28"/>
          <w:szCs w:val="28"/>
        </w:rPr>
        <w:t>Szociális segélyek elbírálása</w:t>
      </w:r>
    </w:p>
    <w:p w14:paraId="3ED2D34B" w14:textId="23533E46" w:rsidR="000C7AFC" w:rsidRPr="009E5284" w:rsidRDefault="000C7AFC" w:rsidP="000C7AFC">
      <w:pPr>
        <w:pStyle w:val="Listaszerbekezds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Előterjesztés felelőse: polgármester</w:t>
      </w:r>
    </w:p>
    <w:p w14:paraId="51E27EC0" w14:textId="77777777" w:rsidR="0045634F" w:rsidRPr="000C7AFC" w:rsidRDefault="0045634F" w:rsidP="0045634F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EAA0E39" w14:textId="3FC95FF6" w:rsidR="0045634F" w:rsidRDefault="0045634F" w:rsidP="0045634F">
      <w:pPr>
        <w:jc w:val="both"/>
        <w:rPr>
          <w:rFonts w:ascii="Times New Roman" w:hAnsi="Times New Roman"/>
          <w:iCs/>
          <w:sz w:val="28"/>
          <w:szCs w:val="28"/>
        </w:rPr>
      </w:pPr>
      <w:r w:rsidRPr="000C7AFC">
        <w:rPr>
          <w:rFonts w:ascii="Times New Roman" w:hAnsi="Times New Roman"/>
          <w:iCs/>
          <w:sz w:val="28"/>
          <w:szCs w:val="28"/>
        </w:rPr>
        <w:t xml:space="preserve">Bábolna, 2025. 03. </w:t>
      </w:r>
      <w:r w:rsidR="00D46643" w:rsidRPr="000C7AFC">
        <w:rPr>
          <w:rFonts w:ascii="Times New Roman" w:hAnsi="Times New Roman"/>
          <w:iCs/>
          <w:sz w:val="28"/>
          <w:szCs w:val="28"/>
        </w:rPr>
        <w:t>19</w:t>
      </w:r>
      <w:r w:rsidRPr="000C7AFC">
        <w:rPr>
          <w:rFonts w:ascii="Times New Roman" w:hAnsi="Times New Roman"/>
          <w:iCs/>
          <w:sz w:val="28"/>
          <w:szCs w:val="28"/>
        </w:rPr>
        <w:t>.</w:t>
      </w:r>
    </w:p>
    <w:p w14:paraId="7CF05B4C" w14:textId="77777777" w:rsidR="0045634F" w:rsidRPr="000C7AFC" w:rsidRDefault="0045634F" w:rsidP="0045634F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BEB7476" w14:textId="77777777" w:rsidR="0045634F" w:rsidRPr="000C7AFC" w:rsidRDefault="0045634F" w:rsidP="0045634F">
      <w:pPr>
        <w:ind w:left="5245"/>
        <w:jc w:val="center"/>
        <w:rPr>
          <w:rFonts w:ascii="Times New Roman" w:hAnsi="Times New Roman"/>
          <w:iCs/>
          <w:sz w:val="28"/>
          <w:szCs w:val="28"/>
        </w:rPr>
      </w:pPr>
      <w:r w:rsidRPr="000C7AFC">
        <w:rPr>
          <w:rFonts w:ascii="Times New Roman" w:hAnsi="Times New Roman"/>
          <w:b/>
          <w:bCs/>
          <w:sz w:val="28"/>
          <w:szCs w:val="28"/>
        </w:rPr>
        <w:t>Tóth Georgina s.k.</w:t>
      </w:r>
    </w:p>
    <w:p w14:paraId="58B53BA7" w14:textId="14502B29" w:rsidR="0045634F" w:rsidRPr="00223C2A" w:rsidRDefault="0045634F" w:rsidP="00223C2A">
      <w:pPr>
        <w:ind w:left="5245"/>
        <w:jc w:val="center"/>
        <w:rPr>
          <w:rFonts w:ascii="Times New Roman" w:hAnsi="Times New Roman"/>
          <w:sz w:val="28"/>
          <w:szCs w:val="28"/>
        </w:rPr>
      </w:pPr>
      <w:r w:rsidRPr="000C7AFC">
        <w:rPr>
          <w:rFonts w:ascii="Times New Roman" w:hAnsi="Times New Roman"/>
          <w:sz w:val="28"/>
          <w:szCs w:val="28"/>
        </w:rPr>
        <w:t>a bizottság elnöke</w:t>
      </w:r>
    </w:p>
    <w:p w14:paraId="3BBE4804" w14:textId="77777777" w:rsidR="0045634F" w:rsidRPr="000C7AFC" w:rsidRDefault="0045634F" w:rsidP="0045634F">
      <w:pPr>
        <w:tabs>
          <w:tab w:val="center" w:pos="851"/>
        </w:tabs>
        <w:jc w:val="both"/>
        <w:rPr>
          <w:rFonts w:ascii="Times New Roman" w:hAnsi="Times New Roman"/>
          <w:iCs/>
          <w:sz w:val="28"/>
          <w:szCs w:val="28"/>
        </w:rPr>
      </w:pPr>
      <w:r w:rsidRPr="000C7AFC">
        <w:rPr>
          <w:rFonts w:ascii="Times New Roman" w:hAnsi="Times New Roman"/>
          <w:iCs/>
          <w:sz w:val="28"/>
          <w:szCs w:val="28"/>
        </w:rPr>
        <w:tab/>
        <w:t>Kiadmány hiteléül:</w:t>
      </w:r>
    </w:p>
    <w:p w14:paraId="0DDDA3D6" w14:textId="77777777" w:rsidR="0045634F" w:rsidRPr="000C7AFC" w:rsidRDefault="0045634F" w:rsidP="0045634F">
      <w:pPr>
        <w:tabs>
          <w:tab w:val="center" w:pos="851"/>
        </w:tabs>
        <w:jc w:val="both"/>
        <w:rPr>
          <w:rFonts w:ascii="Times New Roman" w:hAnsi="Times New Roman"/>
          <w:iCs/>
          <w:sz w:val="28"/>
          <w:szCs w:val="28"/>
        </w:rPr>
      </w:pPr>
    </w:p>
    <w:p w14:paraId="0AE30F2E" w14:textId="77777777" w:rsidR="0045634F" w:rsidRPr="000C7AFC" w:rsidRDefault="0045634F" w:rsidP="0045634F">
      <w:pPr>
        <w:tabs>
          <w:tab w:val="center" w:pos="851"/>
        </w:tabs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0C7AFC">
        <w:rPr>
          <w:rFonts w:ascii="Times New Roman" w:hAnsi="Times New Roman"/>
          <w:b/>
          <w:bCs/>
          <w:iCs/>
          <w:sz w:val="28"/>
          <w:szCs w:val="28"/>
        </w:rPr>
        <w:t>Csölle</w:t>
      </w:r>
      <w:proofErr w:type="spellEnd"/>
      <w:r w:rsidRPr="000C7AFC">
        <w:rPr>
          <w:rFonts w:ascii="Times New Roman" w:hAnsi="Times New Roman"/>
          <w:b/>
          <w:bCs/>
          <w:iCs/>
          <w:sz w:val="28"/>
          <w:szCs w:val="28"/>
        </w:rPr>
        <w:t xml:space="preserve"> Krisztina</w:t>
      </w:r>
    </w:p>
    <w:p w14:paraId="35ABEA4A" w14:textId="62948ADA" w:rsidR="00621E91" w:rsidRPr="00223C2A" w:rsidRDefault="0045634F" w:rsidP="00223C2A">
      <w:pPr>
        <w:tabs>
          <w:tab w:val="center" w:pos="851"/>
        </w:tabs>
        <w:jc w:val="both"/>
        <w:rPr>
          <w:rFonts w:ascii="Times New Roman" w:hAnsi="Times New Roman"/>
          <w:iCs/>
          <w:sz w:val="28"/>
          <w:szCs w:val="28"/>
        </w:rPr>
      </w:pPr>
      <w:r w:rsidRPr="000C7AFC">
        <w:rPr>
          <w:rFonts w:ascii="Times New Roman" w:hAnsi="Times New Roman"/>
          <w:iCs/>
          <w:sz w:val="28"/>
          <w:szCs w:val="28"/>
        </w:rPr>
        <w:t>polgármesteri referens</w:t>
      </w:r>
    </w:p>
    <w:sectPr w:rsidR="00621E91" w:rsidRPr="00223C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EBBDE" w14:textId="77777777" w:rsidR="0045634F" w:rsidRDefault="0045634F" w:rsidP="0045634F">
      <w:r>
        <w:separator/>
      </w:r>
    </w:p>
  </w:endnote>
  <w:endnote w:type="continuationSeparator" w:id="0">
    <w:p w14:paraId="435685BB" w14:textId="77777777" w:rsidR="0045634F" w:rsidRDefault="0045634F" w:rsidP="0045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ED64" w14:textId="1C7CA6AD" w:rsidR="0045634F" w:rsidRPr="0045634F" w:rsidRDefault="0045634F" w:rsidP="0045634F">
    <w:pPr>
      <w:jc w:val="center"/>
      <w:rPr>
        <w:rFonts w:ascii="Times New Roman" w:hAnsi="Times New Roman"/>
        <w:iCs/>
        <w:szCs w:val="24"/>
      </w:rPr>
    </w:pPr>
    <w:bookmarkStart w:id="0" w:name="_Hlk188883986"/>
    <w:r w:rsidRPr="00B57075">
      <w:rPr>
        <w:rFonts w:ascii="Times New Roman" w:hAnsi="Times New Roman"/>
        <w:iCs/>
        <w:szCs w:val="24"/>
      </w:rPr>
      <w:t xml:space="preserve">Az anyag letölthető a </w:t>
    </w:r>
    <w:hyperlink r:id="rId1" w:history="1">
      <w:r w:rsidRPr="00B57075">
        <w:rPr>
          <w:rStyle w:val="Hiperhivatkozs"/>
          <w:rFonts w:ascii="Times New Roman" w:eastAsiaTheme="majorEastAsia" w:hAnsi="Times New Roman"/>
          <w:iCs/>
          <w:szCs w:val="24"/>
        </w:rPr>
        <w:t>www.babolna.hu</w:t>
      </w:r>
    </w:hyperlink>
    <w:r w:rsidRPr="00B57075">
      <w:rPr>
        <w:rFonts w:ascii="Times New Roman" w:hAnsi="Times New Roman"/>
        <w:iCs/>
        <w:szCs w:val="24"/>
      </w:rPr>
      <w:t xml:space="preserve"> honlapról</w:t>
    </w:r>
    <w:r>
      <w:rPr>
        <w:rFonts w:ascii="Times New Roman" w:hAnsi="Times New Roman"/>
        <w:iCs/>
        <w:szCs w:val="24"/>
      </w:rPr>
      <w:t>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2D366" w14:textId="77777777" w:rsidR="0045634F" w:rsidRDefault="0045634F" w:rsidP="0045634F">
      <w:r>
        <w:separator/>
      </w:r>
    </w:p>
  </w:footnote>
  <w:footnote w:type="continuationSeparator" w:id="0">
    <w:p w14:paraId="18FD19FB" w14:textId="77777777" w:rsidR="0045634F" w:rsidRDefault="0045634F" w:rsidP="0045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6065F"/>
    <w:multiLevelType w:val="hybridMultilevel"/>
    <w:tmpl w:val="A5309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33F6"/>
    <w:multiLevelType w:val="hybridMultilevel"/>
    <w:tmpl w:val="6C080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8877">
    <w:abstractNumId w:val="1"/>
  </w:num>
  <w:num w:numId="2" w16cid:durableId="91050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A7"/>
    <w:rsid w:val="000C7AFC"/>
    <w:rsid w:val="000E24ED"/>
    <w:rsid w:val="00223C2A"/>
    <w:rsid w:val="0045634F"/>
    <w:rsid w:val="004726A7"/>
    <w:rsid w:val="005969F5"/>
    <w:rsid w:val="00621E91"/>
    <w:rsid w:val="00843D8C"/>
    <w:rsid w:val="00876BDC"/>
    <w:rsid w:val="009E5284"/>
    <w:rsid w:val="00A66C31"/>
    <w:rsid w:val="00D46643"/>
    <w:rsid w:val="00E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3E98"/>
  <w15:chartTrackingRefBased/>
  <w15:docId w15:val="{9DA63D90-3AB6-4455-BC1E-FE84A68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634F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4726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26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26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26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26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26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26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26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26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2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26A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26A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26A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26A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26A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26A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26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7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26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72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26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726A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26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726A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26A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26A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563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634F"/>
    <w:rPr>
      <w:rFonts w:ascii="Tahoma" w:eastAsia="Times New Roman" w:hAnsi="Tahoma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4563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634F"/>
    <w:rPr>
      <w:rFonts w:ascii="Tahoma" w:eastAsia="Times New Roman" w:hAnsi="Tahoma" w:cs="Times New Roman"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456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boln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Adminisztráció</dc:creator>
  <cp:keywords/>
  <dc:description/>
  <cp:lastModifiedBy>Bábolna | Adminisztráció</cp:lastModifiedBy>
  <cp:revision>8</cp:revision>
  <dcterms:created xsi:type="dcterms:W3CDTF">2025-03-17T07:26:00Z</dcterms:created>
  <dcterms:modified xsi:type="dcterms:W3CDTF">2025-03-18T09:39:00Z</dcterms:modified>
</cp:coreProperties>
</file>