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1C9C" w14:textId="43F2F020" w:rsidR="000B6209" w:rsidRDefault="003B611E">
      <w:r>
        <w:t>8. napirendi pont</w:t>
      </w:r>
    </w:p>
    <w:p w14:paraId="5381188A" w14:textId="4F99A623" w:rsidR="003B611E" w:rsidRDefault="003B611E">
      <w:r>
        <w:t>SZÓBELI ELŐTERJESZTÉS</w:t>
      </w:r>
    </w:p>
    <w:p w14:paraId="691A2B65" w14:textId="77777777" w:rsidR="003B611E" w:rsidRDefault="003B611E"/>
    <w:sectPr w:rsidR="003B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1E"/>
    <w:rsid w:val="00003211"/>
    <w:rsid w:val="000B6209"/>
    <w:rsid w:val="003B611E"/>
    <w:rsid w:val="005E2507"/>
    <w:rsid w:val="008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137B"/>
  <w15:chartTrackingRefBased/>
  <w15:docId w15:val="{91ED0529-5753-4081-9487-494DD41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B6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6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6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6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6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6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6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6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6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61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61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61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61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61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61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6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6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6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B61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61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B61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61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Info</dc:creator>
  <cp:keywords/>
  <dc:description/>
  <cp:lastModifiedBy>Bábolna | Info</cp:lastModifiedBy>
  <cp:revision>1</cp:revision>
  <dcterms:created xsi:type="dcterms:W3CDTF">2025-01-31T08:58:00Z</dcterms:created>
  <dcterms:modified xsi:type="dcterms:W3CDTF">2025-01-31T08:59:00Z</dcterms:modified>
</cp:coreProperties>
</file>