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78C20" w14:textId="77777777" w:rsidR="0068378B" w:rsidRPr="0068378B" w:rsidRDefault="0068378B" w:rsidP="006837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378B">
        <w:rPr>
          <w:rFonts w:ascii="Times New Roman" w:hAnsi="Times New Roman" w:cs="Times New Roman"/>
          <w:b/>
          <w:bCs/>
          <w:sz w:val="24"/>
          <w:szCs w:val="24"/>
        </w:rPr>
        <w:t>Tisztelt Polgármester Asszony!</w:t>
      </w:r>
    </w:p>
    <w:p w14:paraId="0B176E23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</w:p>
    <w:p w14:paraId="1CE8E545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  <w:r w:rsidRPr="0068378B">
        <w:rPr>
          <w:rFonts w:ascii="Times New Roman" w:hAnsi="Times New Roman" w:cs="Times New Roman"/>
          <w:sz w:val="24"/>
          <w:szCs w:val="24"/>
        </w:rPr>
        <w:t>Még pár gondolattal szeretném kiegészíteni a már elküldött javaslatokat.</w:t>
      </w:r>
    </w:p>
    <w:p w14:paraId="2DB05685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</w:p>
    <w:p w14:paraId="60F3E69C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  <w:r w:rsidRPr="0068378B">
        <w:rPr>
          <w:rFonts w:ascii="Times New Roman" w:hAnsi="Times New Roman" w:cs="Times New Roman"/>
          <w:sz w:val="24"/>
          <w:szCs w:val="24"/>
        </w:rPr>
        <w:t>- A Kardirex Egészségház bejáratához tájékoztató tábla kihelyezése, hogy</w:t>
      </w:r>
    </w:p>
    <w:p w14:paraId="07E2D4A7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  <w:r w:rsidRPr="0068378B">
        <w:rPr>
          <w:rFonts w:ascii="Times New Roman" w:hAnsi="Times New Roman" w:cs="Times New Roman"/>
          <w:sz w:val="24"/>
          <w:szCs w:val="24"/>
        </w:rPr>
        <w:t>milyen szolgáltatások, és pontosan hol találhatóak a házban.</w:t>
      </w:r>
    </w:p>
    <w:p w14:paraId="2404C650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</w:p>
    <w:p w14:paraId="6638B504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  <w:r w:rsidRPr="0068378B">
        <w:rPr>
          <w:rFonts w:ascii="Times New Roman" w:hAnsi="Times New Roman" w:cs="Times New Roman"/>
          <w:sz w:val="24"/>
          <w:szCs w:val="24"/>
        </w:rPr>
        <w:t>- A lakosság részére vízgyűjtő edény osztása háztartásonként, és / vagy</w:t>
      </w:r>
    </w:p>
    <w:p w14:paraId="28853F02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  <w:r w:rsidRPr="0068378B">
        <w:rPr>
          <w:rFonts w:ascii="Times New Roman" w:hAnsi="Times New Roman" w:cs="Times New Roman"/>
          <w:sz w:val="24"/>
          <w:szCs w:val="24"/>
        </w:rPr>
        <w:t>komposztáló edények osztása, aki még nem igényelt, és kertes házban él.</w:t>
      </w:r>
    </w:p>
    <w:p w14:paraId="1ACF006D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</w:p>
    <w:p w14:paraId="12502121" w14:textId="77777777" w:rsidR="0068378B" w:rsidRPr="0068378B" w:rsidRDefault="0068378B" w:rsidP="0068378B">
      <w:pPr>
        <w:rPr>
          <w:rFonts w:ascii="Times New Roman" w:hAnsi="Times New Roman" w:cs="Times New Roman"/>
          <w:sz w:val="24"/>
          <w:szCs w:val="24"/>
        </w:rPr>
      </w:pPr>
      <w:r w:rsidRPr="0068378B">
        <w:rPr>
          <w:rFonts w:ascii="Times New Roman" w:hAnsi="Times New Roman" w:cs="Times New Roman"/>
          <w:sz w:val="24"/>
          <w:szCs w:val="24"/>
        </w:rPr>
        <w:t>Köszönöm szépen!</w:t>
      </w:r>
    </w:p>
    <w:p w14:paraId="2713A610" w14:textId="77777777" w:rsidR="0068378B" w:rsidRPr="0068378B" w:rsidRDefault="0068378B" w:rsidP="006837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378B">
        <w:rPr>
          <w:rFonts w:ascii="Times New Roman" w:hAnsi="Times New Roman" w:cs="Times New Roman"/>
          <w:b/>
          <w:bCs/>
          <w:sz w:val="24"/>
          <w:szCs w:val="24"/>
        </w:rPr>
        <w:t>Tóth Georgina</w:t>
      </w:r>
    </w:p>
    <w:p w14:paraId="002EE176" w14:textId="77777777" w:rsidR="00DD1233" w:rsidRDefault="00DD1233"/>
    <w:sectPr w:rsidR="00DD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78B"/>
    <w:rsid w:val="005C1DD8"/>
    <w:rsid w:val="0068378B"/>
    <w:rsid w:val="00DD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56E3"/>
  <w15:chartTrackingRefBased/>
  <w15:docId w15:val="{D48FEBE2-5D6D-4508-B734-71D01191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366</Characters>
  <Application>Microsoft Office Word</Application>
  <DocSecurity>0</DocSecurity>
  <Lines>3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Dell-asp5 Babolna</cp:lastModifiedBy>
  <cp:revision>1</cp:revision>
  <dcterms:created xsi:type="dcterms:W3CDTF">2024-11-13T08:15:00Z</dcterms:created>
  <dcterms:modified xsi:type="dcterms:W3CDTF">2024-11-13T08:18:00Z</dcterms:modified>
</cp:coreProperties>
</file>