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06C0B" w14:textId="77777777" w:rsidR="00294C42" w:rsidRDefault="00294C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5387"/>
        <w:gridCol w:w="1843"/>
      </w:tblGrid>
      <w:tr w:rsidR="005F1C4A" w14:paraId="30CEB7DF" w14:textId="77777777" w:rsidTr="009E7D52">
        <w:tc>
          <w:tcPr>
            <w:tcW w:w="1913" w:type="dxa"/>
          </w:tcPr>
          <w:p w14:paraId="2C2DAEE0" w14:textId="77777777" w:rsidR="005F1C4A" w:rsidRDefault="005F1C4A" w:rsidP="009E7D52">
            <w:pPr>
              <w:rPr>
                <w:rFonts w:ascii="Tahoma" w:hAnsi="Tahoma"/>
                <w:sz w:val="10"/>
              </w:rPr>
            </w:pPr>
          </w:p>
          <w:p w14:paraId="6F9A88C9" w14:textId="77777777" w:rsidR="005F1C4A" w:rsidRDefault="005F1C4A" w:rsidP="009E7D52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CA81A57" wp14:editId="1EB83B00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162560</wp:posOffset>
                  </wp:positionV>
                  <wp:extent cx="1097280" cy="1022985"/>
                  <wp:effectExtent l="0" t="0" r="7620" b="5715"/>
                  <wp:wrapNone/>
                  <wp:docPr id="1" name="Kép 1" descr="OVI LOGO j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VI LOGO j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022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87" w:type="dxa"/>
          </w:tcPr>
          <w:p w14:paraId="167E76D1" w14:textId="77777777" w:rsidR="005F1C4A" w:rsidRDefault="005F1C4A" w:rsidP="009E7D52">
            <w:pPr>
              <w:jc w:val="center"/>
              <w:rPr>
                <w:rFonts w:ascii="Tahoma" w:hAnsi="Tahoma"/>
                <w:b/>
              </w:rPr>
            </w:pPr>
          </w:p>
          <w:p w14:paraId="0CA0E3B4" w14:textId="77777777" w:rsidR="005F1C4A" w:rsidRPr="004752EC" w:rsidRDefault="005F1C4A" w:rsidP="009E7D52">
            <w:pPr>
              <w:jc w:val="center"/>
              <w:rPr>
                <w:rFonts w:ascii="Tahoma" w:hAnsi="Tahoma"/>
                <w:b/>
                <w:sz w:val="28"/>
                <w:szCs w:val="28"/>
              </w:rPr>
            </w:pPr>
            <w:r w:rsidRPr="004752EC">
              <w:rPr>
                <w:rFonts w:ascii="Tahoma" w:hAnsi="Tahoma"/>
                <w:b/>
                <w:sz w:val="28"/>
                <w:szCs w:val="28"/>
              </w:rPr>
              <w:t>Bábolnai Százszorszép</w:t>
            </w:r>
          </w:p>
          <w:p w14:paraId="134C3793" w14:textId="77777777" w:rsidR="005F1C4A" w:rsidRPr="004752EC" w:rsidRDefault="005F1C4A" w:rsidP="009E7D52">
            <w:pPr>
              <w:jc w:val="center"/>
              <w:rPr>
                <w:rFonts w:ascii="Tahoma" w:hAnsi="Tahoma"/>
                <w:b/>
                <w:sz w:val="28"/>
                <w:szCs w:val="28"/>
              </w:rPr>
            </w:pPr>
            <w:r w:rsidRPr="004752EC">
              <w:rPr>
                <w:rFonts w:ascii="Tahoma" w:hAnsi="Tahoma"/>
                <w:b/>
                <w:sz w:val="28"/>
                <w:szCs w:val="28"/>
              </w:rPr>
              <w:t>Óvoda és Bölcsőde</w:t>
            </w:r>
          </w:p>
          <w:p w14:paraId="6DFCCB4E" w14:textId="77777777" w:rsidR="005F1C4A" w:rsidRDefault="005F1C4A" w:rsidP="009E7D52">
            <w:pPr>
              <w:jc w:val="center"/>
              <w:rPr>
                <w:rFonts w:ascii="Tahoma" w:hAnsi="Tahoma"/>
                <w:sz w:val="28"/>
                <w:szCs w:val="28"/>
              </w:rPr>
            </w:pPr>
            <w:r>
              <w:rPr>
                <w:rFonts w:ascii="Tahoma" w:hAnsi="Tahoma"/>
                <w:sz w:val="28"/>
                <w:szCs w:val="28"/>
              </w:rPr>
              <w:t>Levélcím: 2943 Bábolna, Erzsébet u. 2.</w:t>
            </w:r>
          </w:p>
          <w:p w14:paraId="1610656D" w14:textId="77777777" w:rsidR="005F1C4A" w:rsidRPr="00042FA4" w:rsidRDefault="005F1C4A" w:rsidP="009E7D52">
            <w:pPr>
              <w:jc w:val="center"/>
              <w:rPr>
                <w:rFonts w:ascii="Tahoma" w:hAnsi="Tahoma"/>
                <w:sz w:val="28"/>
                <w:szCs w:val="28"/>
              </w:rPr>
            </w:pPr>
            <w:r>
              <w:rPr>
                <w:rFonts w:ascii="Tahoma" w:hAnsi="Tahoma"/>
                <w:sz w:val="28"/>
                <w:szCs w:val="28"/>
              </w:rPr>
              <w:t>Tel/fax: 34/369-030</w:t>
            </w:r>
          </w:p>
          <w:p w14:paraId="0E0FC444" w14:textId="77777777" w:rsidR="005F1C4A" w:rsidRDefault="005F1C4A" w:rsidP="009E7D5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35CDC">
              <w:rPr>
                <w:rFonts w:ascii="Arial" w:hAnsi="Arial" w:cs="Arial"/>
                <w:sz w:val="28"/>
                <w:szCs w:val="28"/>
              </w:rPr>
              <w:t xml:space="preserve">e-mail: </w:t>
            </w:r>
            <w:hyperlink r:id="rId6" w:history="1">
              <w:r w:rsidRPr="00074A28">
                <w:rPr>
                  <w:rStyle w:val="Hiperhivatkozs"/>
                  <w:rFonts w:ascii="Arial" w:hAnsi="Arial" w:cs="Arial"/>
                  <w:sz w:val="28"/>
                  <w:szCs w:val="28"/>
                </w:rPr>
                <w:t>ovoda@babolna.hu</w:t>
              </w:r>
            </w:hyperlink>
          </w:p>
          <w:p w14:paraId="0DE92AFD" w14:textId="77777777" w:rsidR="005F1C4A" w:rsidRPr="00035CDC" w:rsidRDefault="005F1C4A" w:rsidP="009E7D5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honlap: ovoda.babolna.hu</w:t>
            </w:r>
          </w:p>
        </w:tc>
        <w:tc>
          <w:tcPr>
            <w:tcW w:w="1843" w:type="dxa"/>
          </w:tcPr>
          <w:p w14:paraId="4522EDEC" w14:textId="77777777" w:rsidR="005F1C4A" w:rsidRDefault="005F1C4A" w:rsidP="009E7D52">
            <w:pPr>
              <w:pStyle w:val="Cmsor4"/>
            </w:pPr>
          </w:p>
          <w:p w14:paraId="680E518C" w14:textId="77777777" w:rsidR="005F1C4A" w:rsidRDefault="005F1C4A" w:rsidP="009E7D52">
            <w:pPr>
              <w:jc w:val="center"/>
            </w:pPr>
          </w:p>
          <w:p w14:paraId="085B4766" w14:textId="77777777" w:rsidR="005F1C4A" w:rsidRDefault="005F1C4A" w:rsidP="009E7D52">
            <w:pPr>
              <w:jc w:val="center"/>
            </w:pPr>
          </w:p>
        </w:tc>
      </w:tr>
    </w:tbl>
    <w:p w14:paraId="0570B91C" w14:textId="77777777" w:rsidR="005F1C4A" w:rsidRPr="009264D3" w:rsidRDefault="005F1C4A" w:rsidP="005F1C4A">
      <w:pPr>
        <w:jc w:val="both"/>
        <w:rPr>
          <w:sz w:val="28"/>
          <w:szCs w:val="28"/>
        </w:rPr>
      </w:pPr>
    </w:p>
    <w:p w14:paraId="507A2B81" w14:textId="77777777" w:rsidR="005F1C4A" w:rsidRPr="000E1F5C" w:rsidRDefault="005F1C4A" w:rsidP="005F1C4A">
      <w:pPr>
        <w:jc w:val="both"/>
        <w:rPr>
          <w:b/>
          <w:sz w:val="24"/>
          <w:szCs w:val="24"/>
        </w:rPr>
      </w:pPr>
      <w:r w:rsidRPr="000E1F5C">
        <w:rPr>
          <w:b/>
          <w:sz w:val="24"/>
          <w:szCs w:val="24"/>
        </w:rPr>
        <w:t>Bábolna Város Önkormányzat</w:t>
      </w:r>
    </w:p>
    <w:p w14:paraId="79E3E6E0" w14:textId="77777777" w:rsidR="005F1C4A" w:rsidRPr="000E1F5C" w:rsidRDefault="005F1C4A" w:rsidP="005F1C4A">
      <w:pPr>
        <w:jc w:val="both"/>
        <w:rPr>
          <w:b/>
          <w:sz w:val="24"/>
          <w:szCs w:val="24"/>
        </w:rPr>
      </w:pPr>
      <w:r w:rsidRPr="000E1F5C">
        <w:rPr>
          <w:b/>
          <w:sz w:val="24"/>
          <w:szCs w:val="24"/>
        </w:rPr>
        <w:t>Dr. Horváth Klára polgármester</w:t>
      </w:r>
    </w:p>
    <w:p w14:paraId="371D189C" w14:textId="77777777" w:rsidR="005F1C4A" w:rsidRPr="000E1F5C" w:rsidRDefault="005F1C4A" w:rsidP="005F1C4A">
      <w:pPr>
        <w:jc w:val="both"/>
        <w:rPr>
          <w:b/>
          <w:sz w:val="24"/>
          <w:szCs w:val="24"/>
        </w:rPr>
      </w:pPr>
    </w:p>
    <w:p w14:paraId="7245EE9D" w14:textId="77777777" w:rsidR="005F1C4A" w:rsidRPr="000E1F5C" w:rsidRDefault="005F1C4A" w:rsidP="005F1C4A">
      <w:pPr>
        <w:jc w:val="both"/>
        <w:rPr>
          <w:b/>
          <w:sz w:val="24"/>
          <w:szCs w:val="24"/>
          <w:u w:val="single"/>
        </w:rPr>
      </w:pPr>
      <w:r w:rsidRPr="000E1F5C">
        <w:rPr>
          <w:b/>
          <w:sz w:val="24"/>
          <w:szCs w:val="24"/>
          <w:u w:val="single"/>
        </w:rPr>
        <w:t>Bábolna</w:t>
      </w:r>
    </w:p>
    <w:p w14:paraId="7FDFE3FC" w14:textId="77777777" w:rsidR="005F1C4A" w:rsidRPr="000E1F5C" w:rsidRDefault="005F1C4A" w:rsidP="005F1C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Jókai Mór út</w:t>
      </w:r>
      <w:r w:rsidRPr="000E1F5C">
        <w:rPr>
          <w:b/>
          <w:sz w:val="24"/>
          <w:szCs w:val="24"/>
        </w:rPr>
        <w:t xml:space="preserve"> 12.</w:t>
      </w:r>
    </w:p>
    <w:p w14:paraId="4B3A2A90" w14:textId="77777777" w:rsidR="005F1C4A" w:rsidRPr="000E1F5C" w:rsidRDefault="005F1C4A" w:rsidP="005F1C4A">
      <w:pPr>
        <w:jc w:val="both"/>
        <w:rPr>
          <w:sz w:val="24"/>
          <w:szCs w:val="24"/>
        </w:rPr>
      </w:pPr>
    </w:p>
    <w:p w14:paraId="117FC56F" w14:textId="77777777" w:rsidR="005F1C4A" w:rsidRPr="000E1F5C" w:rsidRDefault="00AB7C12" w:rsidP="005F1C4A">
      <w:pPr>
        <w:jc w:val="both"/>
        <w:rPr>
          <w:sz w:val="24"/>
          <w:szCs w:val="24"/>
        </w:rPr>
      </w:pPr>
      <w:r>
        <w:rPr>
          <w:sz w:val="24"/>
          <w:szCs w:val="24"/>
        </w:rPr>
        <w:t>Ikt.sz:</w:t>
      </w:r>
      <w:r w:rsidR="00A71859">
        <w:rPr>
          <w:sz w:val="24"/>
          <w:szCs w:val="24"/>
        </w:rPr>
        <w:t xml:space="preserve"> </w:t>
      </w:r>
      <w:r>
        <w:rPr>
          <w:sz w:val="24"/>
          <w:szCs w:val="24"/>
        </w:rPr>
        <w:t>60/2024</w:t>
      </w:r>
      <w:r w:rsidR="005F1C4A" w:rsidRPr="000E1F5C">
        <w:rPr>
          <w:sz w:val="24"/>
          <w:szCs w:val="24"/>
        </w:rPr>
        <w:t>.</w:t>
      </w:r>
    </w:p>
    <w:p w14:paraId="6DC5F51C" w14:textId="77777777" w:rsidR="005F1C4A" w:rsidRPr="000E1F5C" w:rsidRDefault="00AB7C12" w:rsidP="005F1C4A">
      <w:pPr>
        <w:jc w:val="both"/>
        <w:rPr>
          <w:sz w:val="24"/>
          <w:szCs w:val="24"/>
        </w:rPr>
      </w:pPr>
      <w:r>
        <w:rPr>
          <w:sz w:val="24"/>
          <w:szCs w:val="24"/>
        </w:rPr>
        <w:t>Tárgy: 2025</w:t>
      </w:r>
      <w:r w:rsidR="005F1C4A" w:rsidRPr="000E1F5C">
        <w:rPr>
          <w:sz w:val="24"/>
          <w:szCs w:val="24"/>
        </w:rPr>
        <w:t xml:space="preserve">. évi </w:t>
      </w:r>
      <w:r w:rsidR="00BF2D15">
        <w:rPr>
          <w:sz w:val="24"/>
          <w:szCs w:val="24"/>
        </w:rPr>
        <w:t>fejlesztési igény</w:t>
      </w:r>
    </w:p>
    <w:p w14:paraId="5E591F71" w14:textId="77777777" w:rsidR="005F1C4A" w:rsidRDefault="005F1C4A" w:rsidP="005F1C4A">
      <w:pPr>
        <w:jc w:val="both"/>
        <w:rPr>
          <w:sz w:val="24"/>
          <w:szCs w:val="24"/>
        </w:rPr>
      </w:pPr>
    </w:p>
    <w:p w14:paraId="1C181E06" w14:textId="77777777" w:rsidR="005F1C4A" w:rsidRDefault="005F1C4A" w:rsidP="005F1C4A">
      <w:pPr>
        <w:jc w:val="both"/>
        <w:rPr>
          <w:sz w:val="24"/>
          <w:szCs w:val="24"/>
        </w:rPr>
      </w:pPr>
    </w:p>
    <w:p w14:paraId="64449C34" w14:textId="77777777" w:rsidR="005F1C4A" w:rsidRPr="000E1F5C" w:rsidRDefault="005F1C4A" w:rsidP="005F1C4A">
      <w:pPr>
        <w:jc w:val="both"/>
        <w:rPr>
          <w:sz w:val="24"/>
          <w:szCs w:val="24"/>
        </w:rPr>
      </w:pPr>
    </w:p>
    <w:p w14:paraId="3729506E" w14:textId="77777777" w:rsidR="005F1C4A" w:rsidRPr="000E1F5C" w:rsidRDefault="005F1C4A" w:rsidP="005F1C4A">
      <w:pPr>
        <w:jc w:val="both"/>
        <w:rPr>
          <w:b/>
          <w:sz w:val="24"/>
          <w:szCs w:val="24"/>
        </w:rPr>
      </w:pPr>
      <w:r w:rsidRPr="000E1F5C">
        <w:rPr>
          <w:b/>
          <w:sz w:val="24"/>
          <w:szCs w:val="24"/>
        </w:rPr>
        <w:t>Tisztelt Polgármester Asszony!</w:t>
      </w:r>
    </w:p>
    <w:p w14:paraId="46FF681F" w14:textId="77777777" w:rsidR="005F1C4A" w:rsidRPr="000E1F5C" w:rsidRDefault="005F1C4A" w:rsidP="005F1C4A">
      <w:pPr>
        <w:jc w:val="both"/>
        <w:rPr>
          <w:b/>
          <w:sz w:val="24"/>
          <w:szCs w:val="24"/>
        </w:rPr>
      </w:pPr>
    </w:p>
    <w:p w14:paraId="4F4A5723" w14:textId="77777777" w:rsidR="00294C42" w:rsidRDefault="001439BD" w:rsidP="005F1C4A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0075D1">
        <w:rPr>
          <w:sz w:val="24"/>
          <w:szCs w:val="24"/>
        </w:rPr>
        <w:t xml:space="preserve"> </w:t>
      </w:r>
      <w:r w:rsidR="00AB7C12">
        <w:rPr>
          <w:sz w:val="24"/>
          <w:szCs w:val="24"/>
        </w:rPr>
        <w:t>2025</w:t>
      </w:r>
      <w:r w:rsidR="00294C42">
        <w:rPr>
          <w:sz w:val="24"/>
          <w:szCs w:val="24"/>
        </w:rPr>
        <w:t>. évben</w:t>
      </w:r>
      <w:r>
        <w:rPr>
          <w:sz w:val="24"/>
          <w:szCs w:val="24"/>
        </w:rPr>
        <w:t>, lehetőség szerint,</w:t>
      </w:r>
      <w:r w:rsidR="00294C42">
        <w:rPr>
          <w:sz w:val="24"/>
          <w:szCs w:val="24"/>
        </w:rPr>
        <w:t xml:space="preserve"> a Bábolnai Százszorszép Óvoda és Bölcsőde intézményünkben a </w:t>
      </w:r>
      <w:r w:rsidR="00AB7C12">
        <w:rPr>
          <w:sz w:val="24"/>
          <w:szCs w:val="24"/>
        </w:rPr>
        <w:t>következő felújításra, fejlesztésre lenne szükség:</w:t>
      </w:r>
    </w:p>
    <w:p w14:paraId="71FDA670" w14:textId="77777777" w:rsidR="00AB7C12" w:rsidRDefault="00AB7C12" w:rsidP="005F1C4A">
      <w:pPr>
        <w:jc w:val="both"/>
        <w:rPr>
          <w:sz w:val="24"/>
          <w:szCs w:val="24"/>
        </w:rPr>
      </w:pPr>
    </w:p>
    <w:p w14:paraId="2AE716E4" w14:textId="77777777" w:rsidR="00AB7C12" w:rsidRDefault="00AB7C12" w:rsidP="00AB7C12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Bölcsődében fűtő- hűtő klíma beszerelése</w:t>
      </w:r>
    </w:p>
    <w:p w14:paraId="7E65FA92" w14:textId="77777777" w:rsidR="00AB7C12" w:rsidRDefault="00AB7C12" w:rsidP="00AB7C12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Bölcsődében redőnyök felszerelése az ablakokra</w:t>
      </w:r>
    </w:p>
    <w:p w14:paraId="294AB9C3" w14:textId="77777777" w:rsidR="00AB7C12" w:rsidRDefault="00AB7C12" w:rsidP="00AB7C12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Bölcsődében az új udvari műanyag játékok alá gumiburkolat az állagmegóvás és a gyermekek biztonsága érdekében (4m X 4m)</w:t>
      </w:r>
    </w:p>
    <w:p w14:paraId="32C53818" w14:textId="77777777" w:rsidR="00AB7C12" w:rsidRDefault="00AB7C12" w:rsidP="00AB7C12">
      <w:pPr>
        <w:jc w:val="both"/>
        <w:rPr>
          <w:sz w:val="24"/>
          <w:szCs w:val="24"/>
        </w:rPr>
      </w:pPr>
    </w:p>
    <w:p w14:paraId="5305CAC8" w14:textId="77777777" w:rsidR="00AB7C12" w:rsidRDefault="00AB7C12" w:rsidP="00AB7C12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Kisóvodában redőnyök felszerelése a csoportszobákban</w:t>
      </w:r>
    </w:p>
    <w:p w14:paraId="2041413C" w14:textId="77777777" w:rsidR="00AB7C12" w:rsidRPr="00AB7C12" w:rsidRDefault="00AB7C12" w:rsidP="00AB7C12">
      <w:pPr>
        <w:pStyle w:val="Listaszerbekezds"/>
        <w:rPr>
          <w:sz w:val="24"/>
          <w:szCs w:val="24"/>
        </w:rPr>
      </w:pPr>
    </w:p>
    <w:p w14:paraId="027067D4" w14:textId="77777777" w:rsidR="00AB7C12" w:rsidRDefault="00AB7C12" w:rsidP="00AB7C12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Nagyóvodában szúnyogháló </w:t>
      </w:r>
      <w:r w:rsidR="007566A2">
        <w:rPr>
          <w:sz w:val="24"/>
          <w:szCs w:val="24"/>
        </w:rPr>
        <w:t>felszerelése a folyo</w:t>
      </w:r>
      <w:r>
        <w:rPr>
          <w:sz w:val="24"/>
          <w:szCs w:val="24"/>
        </w:rPr>
        <w:t xml:space="preserve">só végén lévő </w:t>
      </w:r>
      <w:r w:rsidR="007566A2">
        <w:rPr>
          <w:sz w:val="24"/>
          <w:szCs w:val="24"/>
        </w:rPr>
        <w:t>ablakokra</w:t>
      </w:r>
    </w:p>
    <w:p w14:paraId="2D4BD901" w14:textId="77777777" w:rsidR="007566A2" w:rsidRPr="007566A2" w:rsidRDefault="007566A2" w:rsidP="007566A2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Nagyóvoda lépcsőházának festése</w:t>
      </w:r>
    </w:p>
    <w:p w14:paraId="51D0BC8D" w14:textId="77777777" w:rsidR="00294C42" w:rsidRDefault="00294C42" w:rsidP="005F1C4A">
      <w:pPr>
        <w:jc w:val="both"/>
        <w:rPr>
          <w:sz w:val="24"/>
          <w:szCs w:val="24"/>
        </w:rPr>
      </w:pPr>
    </w:p>
    <w:p w14:paraId="4FDE5F1D" w14:textId="77777777" w:rsidR="001439BD" w:rsidRDefault="001439BD" w:rsidP="005F1C4A">
      <w:pPr>
        <w:jc w:val="both"/>
        <w:rPr>
          <w:sz w:val="24"/>
          <w:szCs w:val="24"/>
        </w:rPr>
      </w:pPr>
    </w:p>
    <w:p w14:paraId="20F3B8F9" w14:textId="77777777" w:rsidR="001439BD" w:rsidRDefault="001439BD" w:rsidP="005F1C4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az Ön, és a Képviselőtestület támogatását a kivitelezés</w:t>
      </w:r>
      <w:r w:rsidR="007566A2">
        <w:rPr>
          <w:sz w:val="24"/>
          <w:szCs w:val="24"/>
        </w:rPr>
        <w:t>ek</w:t>
      </w:r>
      <w:r>
        <w:rPr>
          <w:sz w:val="24"/>
          <w:szCs w:val="24"/>
        </w:rPr>
        <w:t xml:space="preserve"> megvalósításához.</w:t>
      </w:r>
    </w:p>
    <w:p w14:paraId="410BEF57" w14:textId="77777777" w:rsidR="001439BD" w:rsidRPr="001439BD" w:rsidRDefault="001439BD" w:rsidP="001439BD">
      <w:pPr>
        <w:pStyle w:val="Listaszerbekezds"/>
        <w:jc w:val="both"/>
        <w:rPr>
          <w:sz w:val="28"/>
          <w:szCs w:val="28"/>
        </w:rPr>
      </w:pPr>
    </w:p>
    <w:p w14:paraId="01E9B001" w14:textId="77777777" w:rsidR="005F1C4A" w:rsidRDefault="005F1C4A" w:rsidP="005F1C4A">
      <w:pPr>
        <w:jc w:val="both"/>
        <w:rPr>
          <w:sz w:val="24"/>
          <w:szCs w:val="24"/>
        </w:rPr>
      </w:pPr>
    </w:p>
    <w:p w14:paraId="7D11D034" w14:textId="77777777" w:rsidR="005F1C4A" w:rsidRDefault="005F1C4A" w:rsidP="005F1C4A">
      <w:pPr>
        <w:jc w:val="both"/>
        <w:rPr>
          <w:sz w:val="24"/>
          <w:szCs w:val="24"/>
        </w:rPr>
      </w:pPr>
    </w:p>
    <w:p w14:paraId="2F6D63CA" w14:textId="77777777" w:rsidR="005F1C4A" w:rsidRDefault="007566A2" w:rsidP="005F1C4A">
      <w:pPr>
        <w:rPr>
          <w:sz w:val="24"/>
          <w:szCs w:val="24"/>
        </w:rPr>
      </w:pPr>
      <w:r>
        <w:rPr>
          <w:sz w:val="24"/>
          <w:szCs w:val="24"/>
        </w:rPr>
        <w:t>Bábolna, 2024</w:t>
      </w:r>
      <w:r w:rsidR="005F1C4A">
        <w:rPr>
          <w:sz w:val="24"/>
          <w:szCs w:val="24"/>
        </w:rPr>
        <w:t>.</w:t>
      </w:r>
      <w:r>
        <w:rPr>
          <w:sz w:val="24"/>
          <w:szCs w:val="24"/>
        </w:rPr>
        <w:t xml:space="preserve"> november 08</w:t>
      </w:r>
      <w:r w:rsidR="005F1C4A">
        <w:rPr>
          <w:sz w:val="24"/>
          <w:szCs w:val="24"/>
        </w:rPr>
        <w:t>.</w:t>
      </w:r>
    </w:p>
    <w:p w14:paraId="129A0165" w14:textId="77777777" w:rsidR="005F1C4A" w:rsidRDefault="005F1C4A" w:rsidP="005F1C4A">
      <w:pPr>
        <w:jc w:val="both"/>
        <w:rPr>
          <w:sz w:val="24"/>
          <w:szCs w:val="24"/>
        </w:rPr>
      </w:pPr>
    </w:p>
    <w:p w14:paraId="39343E55" w14:textId="77777777" w:rsidR="005F1C4A" w:rsidRPr="00E459CA" w:rsidRDefault="005F1C4A" w:rsidP="005F1C4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Tisztelettel: Lipótné Horák Valéria</w:t>
      </w:r>
      <w:r>
        <w:rPr>
          <w:sz w:val="24"/>
          <w:szCs w:val="24"/>
        </w:rPr>
        <w:br/>
        <w:t xml:space="preserve">                                                                                                </w:t>
      </w:r>
      <w:r w:rsidR="007566A2">
        <w:rPr>
          <w:sz w:val="24"/>
          <w:szCs w:val="24"/>
        </w:rPr>
        <w:t xml:space="preserve">                 igazgató</w:t>
      </w:r>
    </w:p>
    <w:p w14:paraId="24481707" w14:textId="77777777" w:rsidR="001450DD" w:rsidRDefault="001450DD"/>
    <w:sectPr w:rsidR="001450DD" w:rsidSect="005F1C4A">
      <w:type w:val="continuous"/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3C4AAE"/>
    <w:multiLevelType w:val="hybridMultilevel"/>
    <w:tmpl w:val="B31A6A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2120E5"/>
    <w:multiLevelType w:val="hybridMultilevel"/>
    <w:tmpl w:val="51D85158"/>
    <w:lvl w:ilvl="0" w:tplc="C88658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489338">
    <w:abstractNumId w:val="1"/>
  </w:num>
  <w:num w:numId="2" w16cid:durableId="1014459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C4A"/>
    <w:rsid w:val="000075D1"/>
    <w:rsid w:val="00032EF4"/>
    <w:rsid w:val="000524F9"/>
    <w:rsid w:val="001439BD"/>
    <w:rsid w:val="001450DD"/>
    <w:rsid w:val="00294C42"/>
    <w:rsid w:val="0035085A"/>
    <w:rsid w:val="005F1C4A"/>
    <w:rsid w:val="006771F6"/>
    <w:rsid w:val="00712C0E"/>
    <w:rsid w:val="007566A2"/>
    <w:rsid w:val="00877AEC"/>
    <w:rsid w:val="009C443B"/>
    <w:rsid w:val="00A432E8"/>
    <w:rsid w:val="00A71859"/>
    <w:rsid w:val="00AB7C12"/>
    <w:rsid w:val="00B871CF"/>
    <w:rsid w:val="00BF2D15"/>
    <w:rsid w:val="00F63D9A"/>
    <w:rsid w:val="00FD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385A"/>
  <w15:docId w15:val="{84C4892A-B197-41C3-972B-809D32562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1C4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4">
    <w:name w:val="heading 4"/>
    <w:basedOn w:val="Norml"/>
    <w:next w:val="Norml"/>
    <w:link w:val="Cmsor4Char"/>
    <w:qFormat/>
    <w:rsid w:val="005F1C4A"/>
    <w:pPr>
      <w:keepNext/>
      <w:jc w:val="center"/>
      <w:outlineLvl w:val="3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5F1C4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styleId="Hiperhivatkozs">
    <w:name w:val="Hyperlink"/>
    <w:rsid w:val="005F1C4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143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voda@baboln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1084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</dc:creator>
  <cp:lastModifiedBy>Dell-asp5 Babolna</cp:lastModifiedBy>
  <cp:revision>2</cp:revision>
  <cp:lastPrinted>2023-10-13T09:03:00Z</cp:lastPrinted>
  <dcterms:created xsi:type="dcterms:W3CDTF">2024-11-08T09:35:00Z</dcterms:created>
  <dcterms:modified xsi:type="dcterms:W3CDTF">2024-11-08T09:35:00Z</dcterms:modified>
</cp:coreProperties>
</file>