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CB780" w14:textId="5BA605F6" w:rsidR="008E6074" w:rsidRDefault="008E6074" w:rsidP="008E6074">
      <w:r w:rsidRPr="008E6074">
        <w:t>Tisztelt Polgármester asszony,</w:t>
      </w:r>
      <w:r>
        <w:t xml:space="preserve"> </w:t>
      </w:r>
      <w:r w:rsidRPr="008E6074">
        <w:t>kedves Klári!</w:t>
      </w:r>
    </w:p>
    <w:p w14:paraId="69A7205D" w14:textId="77777777" w:rsidR="00A55893" w:rsidRPr="008E6074" w:rsidRDefault="00A55893" w:rsidP="008E6074"/>
    <w:p w14:paraId="55487361" w14:textId="77777777" w:rsidR="008E6074" w:rsidRPr="008E6074" w:rsidRDefault="008E6074" w:rsidP="00A55893">
      <w:pPr>
        <w:jc w:val="both"/>
      </w:pPr>
      <w:r w:rsidRPr="008E6074">
        <w:t>Nem sok ötletem van, de azt párat leírom:</w:t>
      </w:r>
    </w:p>
    <w:p w14:paraId="577F2DD3" w14:textId="0B3F8510" w:rsidR="008E6074" w:rsidRPr="008E6074" w:rsidRDefault="008E6074" w:rsidP="00A55893">
      <w:pPr>
        <w:jc w:val="both"/>
      </w:pPr>
      <w:r w:rsidRPr="008E6074">
        <w:t>A Szabadidőparki játszótérnél kellene a parkolást valamilyen módon megoldani, az idősek otthonánál is ugyanez a gond.</w:t>
      </w:r>
    </w:p>
    <w:p w14:paraId="450DCC79" w14:textId="77777777" w:rsidR="008E6074" w:rsidRPr="008E6074" w:rsidRDefault="008E6074" w:rsidP="00A55893">
      <w:pPr>
        <w:jc w:val="both"/>
      </w:pPr>
      <w:r w:rsidRPr="008E6074">
        <w:t>A Széchenyi lakótelepnél a garázsok előtt a lakóknak kellene megoldani, hogy rendbe legyen a terület, a 3. sornál szinte minden garázs előtt gaz van, de ez szerintem nem Önkormányzati feladat.</w:t>
      </w:r>
    </w:p>
    <w:p w14:paraId="3D6A091C" w14:textId="77777777" w:rsidR="008E6074" w:rsidRPr="008E6074" w:rsidRDefault="008E6074" w:rsidP="00A55893">
      <w:pPr>
        <w:jc w:val="both"/>
      </w:pPr>
      <w:r w:rsidRPr="008E6074">
        <w:t>A Postától az ABC-ig sokkal szebb lenne a városkép, ha egyforma feliratok lennének.</w:t>
      </w:r>
    </w:p>
    <w:p w14:paraId="27EC5822" w14:textId="65FE241E" w:rsidR="008E6074" w:rsidRPr="008E6074" w:rsidRDefault="008E6074" w:rsidP="00A55893">
      <w:pPr>
        <w:jc w:val="both"/>
      </w:pPr>
      <w:r w:rsidRPr="008E6074">
        <w:t>Az óvodánál a parkolással nincs gond, csak ne az ajtóig akarjanak kocsival megállni, Talán egy</w:t>
      </w:r>
      <w:r>
        <w:t xml:space="preserve"> </w:t>
      </w:r>
      <w:r w:rsidRPr="008E6074">
        <w:t>”megállni tilos,</w:t>
      </w:r>
      <w:r>
        <w:t xml:space="preserve"> </w:t>
      </w:r>
      <w:r w:rsidRPr="008E6074">
        <w:t>vagy várakozni tilos” tábla ezt megoldaná.</w:t>
      </w:r>
    </w:p>
    <w:p w14:paraId="30FDC57A" w14:textId="77777777" w:rsidR="008E6074" w:rsidRPr="008E6074" w:rsidRDefault="008E6074" w:rsidP="00A55893">
      <w:pPr>
        <w:jc w:val="both"/>
      </w:pPr>
      <w:r w:rsidRPr="008E6074">
        <w:t>Végig jártam a várost, most én ezeket találtam.</w:t>
      </w:r>
    </w:p>
    <w:p w14:paraId="128DAAD8" w14:textId="77777777" w:rsidR="008E6074" w:rsidRPr="008E6074" w:rsidRDefault="008E6074" w:rsidP="008E6074"/>
    <w:p w14:paraId="5FDFEBEC" w14:textId="77777777" w:rsidR="008E6074" w:rsidRPr="008E6074" w:rsidRDefault="008E6074" w:rsidP="008E6074">
      <w:r w:rsidRPr="008E6074">
        <w:t>Üdvözlettel: Erika</w:t>
      </w:r>
    </w:p>
    <w:p w14:paraId="056C1D74" w14:textId="77777777" w:rsidR="00542887" w:rsidRDefault="00542887"/>
    <w:sectPr w:rsidR="0054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074"/>
    <w:rsid w:val="0009737A"/>
    <w:rsid w:val="00542887"/>
    <w:rsid w:val="008E6074"/>
    <w:rsid w:val="00A432E8"/>
    <w:rsid w:val="00A5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A35EF"/>
  <w15:chartTrackingRefBased/>
  <w15:docId w15:val="{29024B80-CD2D-45E1-B2E9-4E13344DE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E6074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8E60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0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618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Dell-asp5 Babolna</dc:creator>
  <cp:keywords/>
  <dc:description/>
  <cp:lastModifiedBy>Dell-asp5 Babolna</cp:lastModifiedBy>
  <cp:revision>2</cp:revision>
  <dcterms:created xsi:type="dcterms:W3CDTF">2024-10-18T06:05:00Z</dcterms:created>
  <dcterms:modified xsi:type="dcterms:W3CDTF">2024-11-08T06:49:00Z</dcterms:modified>
</cp:coreProperties>
</file>