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D3DF4" w14:textId="0B68E334" w:rsidR="0008454C" w:rsidRPr="004B676D" w:rsidRDefault="00F33568" w:rsidP="0008454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hu-HU"/>
          <w14:ligatures w14:val="none"/>
        </w:rPr>
      </w:pPr>
      <w:r w:rsidRPr="004B676D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hu-HU"/>
          <w14:ligatures w14:val="none"/>
        </w:rPr>
        <w:t xml:space="preserve">Tisztelt Polgármester </w:t>
      </w:r>
      <w:r w:rsidR="004B676D" w:rsidRPr="004B676D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hu-HU"/>
          <w14:ligatures w14:val="none"/>
        </w:rPr>
        <w:t>A</w:t>
      </w:r>
      <w:r w:rsidRPr="004B676D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hu-HU"/>
          <w14:ligatures w14:val="none"/>
        </w:rPr>
        <w:t>sszony!</w:t>
      </w:r>
    </w:p>
    <w:p w14:paraId="0A938CC7" w14:textId="77777777" w:rsidR="004F1A8D" w:rsidRDefault="004F1A8D" w:rsidP="000845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6558807" w14:textId="77777777" w:rsidR="00F33568" w:rsidRDefault="00F33568" w:rsidP="000845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AD185C0" w14:textId="5305154E" w:rsidR="004F1A8D" w:rsidRPr="004B676D" w:rsidRDefault="00F33568" w:rsidP="0008454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B676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Az alábbi javaslatot tesszük a 2025. évi költségvetés tervezéséhez:</w:t>
      </w:r>
    </w:p>
    <w:p w14:paraId="20FBF891" w14:textId="77777777" w:rsidR="004F1A8D" w:rsidRDefault="004F1A8D" w:rsidP="000845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2068C57" w14:textId="77777777" w:rsidR="0008454C" w:rsidRDefault="0008454C" w:rsidP="0008454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E7200E6" w14:textId="638D8C80" w:rsidR="0008454C" w:rsidRDefault="0008454C" w:rsidP="00F3356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F3356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Banai úti kerékpárút felújítása</w:t>
      </w:r>
    </w:p>
    <w:p w14:paraId="56B080AA" w14:textId="77777777" w:rsidR="00F33568" w:rsidRPr="00F33568" w:rsidRDefault="00F33568" w:rsidP="00F33568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880560D" w14:textId="143B5FCA" w:rsidR="0008454C" w:rsidRDefault="0008454C" w:rsidP="000845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454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Gyalogátkelő helyekhez foszforeszkáló jelzések elhelyezése</w:t>
      </w:r>
    </w:p>
    <w:p w14:paraId="19EB6FD2" w14:textId="77777777" w:rsidR="0008454C" w:rsidRPr="0008454C" w:rsidRDefault="0008454C" w:rsidP="0008454C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E52CF68" w14:textId="7BE36470" w:rsidR="0008454C" w:rsidRDefault="0008454C" w:rsidP="0008454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08454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Szabadidőparkban lévő</w:t>
      </w:r>
      <w:r w:rsidR="00F3356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eszközök</w:t>
      </w:r>
      <w:r w:rsidRPr="0008454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proofErr w:type="gramStart"/>
      <w:r w:rsidR="00F3356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 </w:t>
      </w:r>
      <w:r w:rsidRPr="0008454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fából</w:t>
      </w:r>
      <w:proofErr w:type="gramEnd"/>
      <w:r w:rsidRPr="0008454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készült utak, tó melletti napozók</w:t>
      </w:r>
      <w:r w:rsidR="00F3356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kihelyezett játékok </w:t>
      </w:r>
      <w:r w:rsidRPr="0008454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felújítása, jav</w:t>
      </w:r>
      <w:r w:rsidR="00F33568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ítása, karbantartása )</w:t>
      </w:r>
    </w:p>
    <w:p w14:paraId="2A974DAE" w14:textId="77777777" w:rsidR="00AA7A35" w:rsidRPr="00F33568" w:rsidRDefault="00AA7A35" w:rsidP="00F33568">
      <w:pP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6670E2B" w14:textId="5F73C981" w:rsidR="00AA7A35" w:rsidRDefault="00AA7A35" w:rsidP="00AA7A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Játszóterek felülvizsgálata, az esetleges karbantartási munkák elvégzése</w:t>
      </w:r>
    </w:p>
    <w:p w14:paraId="1390F535" w14:textId="77777777" w:rsidR="00F33568" w:rsidRPr="00F33568" w:rsidRDefault="00F33568" w:rsidP="00F33568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A380E7F" w14:textId="4A4658A4" w:rsidR="00F33568" w:rsidRDefault="00F33568" w:rsidP="00AA7A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Kardirex egészségház parkolójának felfestése</w:t>
      </w:r>
    </w:p>
    <w:p w14:paraId="34AF65E0" w14:textId="77777777" w:rsidR="00F33568" w:rsidRPr="00F33568" w:rsidRDefault="00F33568" w:rsidP="00F33568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F6C9C27" w14:textId="4BC4D57F" w:rsidR="00F33568" w:rsidRDefault="00F33568" w:rsidP="00AA7A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OTP bankautomatához, és a város több pontjára a városképbe illő szemetesek kihelyezése</w:t>
      </w:r>
    </w:p>
    <w:p w14:paraId="6D99D684" w14:textId="77777777" w:rsidR="00F33568" w:rsidRPr="00F33568" w:rsidRDefault="00F33568" w:rsidP="00F33568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86FA1A9" w14:textId="775934A4" w:rsidR="00F33568" w:rsidRDefault="00933399" w:rsidP="00AA7A3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Új temető ravatalozó lépcsőjének javítása</w:t>
      </w:r>
    </w:p>
    <w:p w14:paraId="31FC2F18" w14:textId="670BB9C1" w:rsidR="0008454C" w:rsidRDefault="0008454C" w:rsidP="00AA7A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4EA3D56" w14:textId="77777777" w:rsidR="004B676D" w:rsidRDefault="004B676D" w:rsidP="00AA7A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DEFD2CA" w14:textId="77777777" w:rsidR="004B676D" w:rsidRDefault="004B676D" w:rsidP="00AA7A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625483A" w14:textId="77777777" w:rsidR="004B676D" w:rsidRDefault="004B676D" w:rsidP="00AA7A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E01E17E" w14:textId="77777777" w:rsidR="004B676D" w:rsidRPr="00AA7A35" w:rsidRDefault="004B676D" w:rsidP="00AA7A3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5BF8236" w14:textId="1B39007E" w:rsidR="0008454C" w:rsidRDefault="00563DCB" w:rsidP="004B676D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Tisztelettel: </w:t>
      </w:r>
    </w:p>
    <w:p w14:paraId="5CB8BDB7" w14:textId="77777777" w:rsidR="004B676D" w:rsidRDefault="004B676D" w:rsidP="004B676D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84EFBF8" w14:textId="77777777" w:rsidR="004B676D" w:rsidRDefault="004B676D" w:rsidP="004B676D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0FAC533" w14:textId="77777777" w:rsidR="004B676D" w:rsidRDefault="004B676D" w:rsidP="004B676D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F483D5F" w14:textId="7CC1FB68" w:rsidR="00DA147D" w:rsidRPr="004B676D" w:rsidRDefault="004B676D" w:rsidP="004B676D">
      <w:pPr>
        <w:tabs>
          <w:tab w:val="center" w:pos="2268"/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="00563DCB" w:rsidRPr="004B676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Veresné </w:t>
      </w:r>
      <w:proofErr w:type="spellStart"/>
      <w:r w:rsidR="00563DCB" w:rsidRPr="004B676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Szkocsek</w:t>
      </w:r>
      <w:proofErr w:type="spellEnd"/>
      <w:r w:rsidR="00563DCB" w:rsidRPr="004B676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Mária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  <w:r w:rsidR="00563DCB" w:rsidRPr="004B676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Tóth Georgina</w:t>
      </w:r>
    </w:p>
    <w:sectPr w:rsidR="00DA147D" w:rsidRPr="004B6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06B8"/>
    <w:multiLevelType w:val="hybridMultilevel"/>
    <w:tmpl w:val="784C561E"/>
    <w:lvl w:ilvl="0" w:tplc="C3FE8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44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54C"/>
    <w:rsid w:val="0008454C"/>
    <w:rsid w:val="002812A8"/>
    <w:rsid w:val="00316DD9"/>
    <w:rsid w:val="00477ED7"/>
    <w:rsid w:val="00480FC3"/>
    <w:rsid w:val="004B676D"/>
    <w:rsid w:val="004F1A8D"/>
    <w:rsid w:val="00560A4A"/>
    <w:rsid w:val="00563DCB"/>
    <w:rsid w:val="005C1DD8"/>
    <w:rsid w:val="006D11E7"/>
    <w:rsid w:val="00933399"/>
    <w:rsid w:val="00AA7A35"/>
    <w:rsid w:val="00AC5C2B"/>
    <w:rsid w:val="00BF7EEB"/>
    <w:rsid w:val="00C323D2"/>
    <w:rsid w:val="00DA147D"/>
    <w:rsid w:val="00DB6072"/>
    <w:rsid w:val="00F10DC1"/>
    <w:rsid w:val="00F3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5F10C"/>
  <w15:chartTrackingRefBased/>
  <w15:docId w15:val="{9AF9EAE2-2693-4C99-8FAD-5DE8F734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4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1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Georgina</dc:creator>
  <cp:keywords/>
  <dc:description/>
  <cp:lastModifiedBy>Dell-asp5 Babolna</cp:lastModifiedBy>
  <cp:revision>3</cp:revision>
  <dcterms:created xsi:type="dcterms:W3CDTF">2024-11-11T06:33:00Z</dcterms:created>
  <dcterms:modified xsi:type="dcterms:W3CDTF">2024-11-13T08:06:00Z</dcterms:modified>
</cp:coreProperties>
</file>