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BF77F" w14:textId="77777777" w:rsidR="00D46EB5" w:rsidRDefault="00D46EB5" w:rsidP="00EB1096">
      <w:pPr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</w:p>
    <w:p w14:paraId="0CAE6FC9" w14:textId="2CC2D8FA" w:rsidR="00D46EB5" w:rsidRDefault="00D46EB5" w:rsidP="00B65E38">
      <w:pPr>
        <w:spacing w:line="360" w:lineRule="auto"/>
        <w:ind w:left="0" w:firstLine="0"/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FEJLESZTÉSI, FELÚJÍTÁSI TERV – 202</w:t>
      </w:r>
      <w:r w:rsidR="003B7F81">
        <w:rPr>
          <w:rFonts w:ascii="Times New Roman" w:hAnsi="Times New Roman"/>
          <w:b/>
          <w:sz w:val="32"/>
          <w:szCs w:val="32"/>
          <w:u w:val="single"/>
        </w:rPr>
        <w:t>5</w:t>
      </w:r>
      <w:r>
        <w:rPr>
          <w:rFonts w:ascii="Times New Roman" w:hAnsi="Times New Roman"/>
          <w:b/>
          <w:sz w:val="32"/>
          <w:szCs w:val="32"/>
          <w:u w:val="single"/>
        </w:rPr>
        <w:t>.</w:t>
      </w:r>
    </w:p>
    <w:p w14:paraId="1B03183C" w14:textId="77777777" w:rsidR="00D46EB5" w:rsidRDefault="00D46EB5" w:rsidP="00EB1096">
      <w:pPr>
        <w:spacing w:line="360" w:lineRule="auto"/>
        <w:ind w:left="0" w:firstLine="0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14:paraId="60C581B3" w14:textId="77777777" w:rsidR="00D46EB5" w:rsidRDefault="00D46EB5" w:rsidP="00EB1096">
      <w:p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Könyvtár: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1BF740F" w14:textId="33B82EA8" w:rsidR="00EB1096" w:rsidRDefault="003B7F81" w:rsidP="00EB1096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Épületbe klíma felszerelése. Erre érkezett be árajánlat : 3 db egység beszerelésével együtt 1.245.000 Ft + áfa.</w:t>
      </w:r>
    </w:p>
    <w:p w14:paraId="3F6A79A1" w14:textId="2DC3A560" w:rsidR="00EB1096" w:rsidRDefault="00EB1096" w:rsidP="00EB1096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Maradék meglévő csillár lecserélése ufólámpákra. Már az előtérben elkezdődött a csere, ennek folytatását szeretnénk kérni. 12 db csillár maradt még az épületben.</w:t>
      </w:r>
    </w:p>
    <w:p w14:paraId="76299C44" w14:textId="7FEF48AB" w:rsidR="00EB1096" w:rsidRDefault="00EB1096" w:rsidP="00EB1096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bejárati ajtó fája már nagyon rossz állapotban van. Annak cseréjét szeretnénk megcsináltatni.</w:t>
      </w:r>
    </w:p>
    <w:p w14:paraId="112F0BB5" w14:textId="16BD2882" w:rsidR="00B65E38" w:rsidRDefault="00B65E38" w:rsidP="00EB1096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Polcok korszerűsítését szeretnénk folytatni. A még jó állapotú, régebbi polcokat ismét átfestenénk fehérre, amire majd a festéket kell csak megvenni, a festést mi magunk megcsináljuk.</w:t>
      </w:r>
      <w:r w:rsidR="003B7F81">
        <w:rPr>
          <w:rFonts w:ascii="Times New Roman" w:hAnsi="Times New Roman"/>
          <w:sz w:val="24"/>
          <w:szCs w:val="24"/>
        </w:rPr>
        <w:t xml:space="preserve"> Az iroda fa részének szintén fehérre festése.</w:t>
      </w:r>
    </w:p>
    <w:p w14:paraId="300F5D7A" w14:textId="273152BA" w:rsidR="003B7F81" w:rsidRPr="00EB1096" w:rsidRDefault="003B7F81" w:rsidP="00EB1096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Ajtó előtti ingyen elvihető könyvek polcának cseréje.</w:t>
      </w:r>
    </w:p>
    <w:p w14:paraId="2BB5A123" w14:textId="77777777" w:rsidR="00D46EB5" w:rsidRDefault="00D46EB5" w:rsidP="00EB1096">
      <w:pPr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</w:p>
    <w:p w14:paraId="39D058A4" w14:textId="7CA78F0A" w:rsidR="003B7F81" w:rsidRDefault="003B7F81" w:rsidP="003B7F81">
      <w:p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Helytörténeti gyűjtemény:</w:t>
      </w:r>
    </w:p>
    <w:p w14:paraId="7E6B7D01" w14:textId="71B04AA9" w:rsidR="003B7F81" w:rsidRDefault="003B7F81" w:rsidP="003B7F81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Tönkrement porszívó cseréje.</w:t>
      </w:r>
    </w:p>
    <w:p w14:paraId="46C49378" w14:textId="78BB83CE" w:rsidR="003B7F81" w:rsidRDefault="003B7F81" w:rsidP="003B7F81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Tükör a két mosdóba.</w:t>
      </w:r>
    </w:p>
    <w:p w14:paraId="766ED6FE" w14:textId="77777777" w:rsidR="003B7F81" w:rsidRDefault="003B7F81" w:rsidP="00EB1096">
      <w:pPr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</w:p>
    <w:p w14:paraId="2E51CECB" w14:textId="77777777" w:rsidR="00D46EB5" w:rsidRDefault="00D46EB5" w:rsidP="00EB1096">
      <w:p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Sportcsarnok:</w:t>
      </w:r>
    </w:p>
    <w:p w14:paraId="682E6162" w14:textId="70A3CABE" w:rsidR="00D46EB5" w:rsidRDefault="003B7F81" w:rsidP="00EB109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 részen lévő asztalok és székek cseréje.</w:t>
      </w:r>
    </w:p>
    <w:p w14:paraId="7631EEAF" w14:textId="59FA4131" w:rsidR="003B7F81" w:rsidRDefault="003B7F81" w:rsidP="00EB109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Fogasok a fenti két új öltözőbe.</w:t>
      </w:r>
    </w:p>
    <w:p w14:paraId="1C8D9A47" w14:textId="77777777" w:rsidR="003B7F81" w:rsidRDefault="003B7F81" w:rsidP="00EB1096">
      <w:pPr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</w:p>
    <w:p w14:paraId="478674C7" w14:textId="0C3ADA07" w:rsidR="003B7F81" w:rsidRDefault="00D46EB5" w:rsidP="00EB1096">
      <w:pPr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Bábolna, 20</w:t>
      </w:r>
      <w:r w:rsidR="00EB1096">
        <w:rPr>
          <w:rFonts w:ascii="Times New Roman" w:hAnsi="Times New Roman"/>
          <w:sz w:val="24"/>
          <w:szCs w:val="24"/>
        </w:rPr>
        <w:t>2</w:t>
      </w:r>
      <w:r w:rsidR="003B7F8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3B7F81">
        <w:rPr>
          <w:rFonts w:ascii="Times New Roman" w:hAnsi="Times New Roman"/>
          <w:sz w:val="24"/>
          <w:szCs w:val="24"/>
        </w:rPr>
        <w:t>november</w:t>
      </w:r>
      <w:r>
        <w:rPr>
          <w:rFonts w:ascii="Times New Roman" w:hAnsi="Times New Roman"/>
          <w:sz w:val="24"/>
          <w:szCs w:val="24"/>
        </w:rPr>
        <w:t xml:space="preserve"> </w:t>
      </w:r>
      <w:r w:rsidR="00EB1096">
        <w:rPr>
          <w:rFonts w:ascii="Times New Roman" w:hAnsi="Times New Roman"/>
          <w:sz w:val="24"/>
          <w:szCs w:val="24"/>
        </w:rPr>
        <w:t>0</w:t>
      </w:r>
      <w:r w:rsidR="003B7F8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14:paraId="345ED726" w14:textId="7F6457BA" w:rsidR="00D46EB5" w:rsidRDefault="00B65E38" w:rsidP="003B7F81">
      <w:pPr>
        <w:tabs>
          <w:tab w:val="left" w:pos="680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B1096">
        <w:rPr>
          <w:rFonts w:ascii="Times New Roman" w:hAnsi="Times New Roman"/>
          <w:b/>
          <w:sz w:val="24"/>
          <w:szCs w:val="24"/>
        </w:rPr>
        <w:t>Katona Mária Anita</w:t>
      </w:r>
    </w:p>
    <w:p w14:paraId="30B4343E" w14:textId="346D014D" w:rsidR="00A33434" w:rsidRPr="00B65E38" w:rsidRDefault="00D46EB5" w:rsidP="003B7F81">
      <w:pPr>
        <w:tabs>
          <w:tab w:val="left" w:pos="7371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B1096">
        <w:rPr>
          <w:rFonts w:ascii="Times New Roman" w:hAnsi="Times New Roman"/>
        </w:rPr>
        <w:t xml:space="preserve">mb. </w:t>
      </w:r>
      <w:r>
        <w:rPr>
          <w:rFonts w:ascii="Times New Roman" w:hAnsi="Times New Roman"/>
        </w:rPr>
        <w:t>vezető</w:t>
      </w:r>
    </w:p>
    <w:sectPr w:rsidR="00A33434" w:rsidRPr="00B65E38" w:rsidSect="00C02186">
      <w:headerReference w:type="default" r:id="rId7"/>
      <w:pgSz w:w="11906" w:h="16838"/>
      <w:pgMar w:top="719" w:right="1106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EAE0D" w14:textId="77777777" w:rsidR="00F8774E" w:rsidRDefault="00F8774E">
      <w:r>
        <w:separator/>
      </w:r>
    </w:p>
  </w:endnote>
  <w:endnote w:type="continuationSeparator" w:id="0">
    <w:p w14:paraId="6426B428" w14:textId="77777777" w:rsidR="00F8774E" w:rsidRDefault="00F87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36702" w14:textId="77777777" w:rsidR="00F8774E" w:rsidRDefault="00F8774E">
      <w:r>
        <w:separator/>
      </w:r>
    </w:p>
  </w:footnote>
  <w:footnote w:type="continuationSeparator" w:id="0">
    <w:p w14:paraId="529681E2" w14:textId="77777777" w:rsidR="00F8774E" w:rsidRDefault="00F87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D36A6" w14:textId="77777777" w:rsidR="00AE270F" w:rsidRPr="00FF43AF" w:rsidRDefault="009B28E8" w:rsidP="00DA5235">
    <w:pPr>
      <w:spacing w:line="360" w:lineRule="auto"/>
      <w:ind w:left="0" w:firstLine="0"/>
      <w:jc w:val="center"/>
      <w:rPr>
        <w:b/>
        <w:sz w:val="36"/>
        <w:szCs w:val="36"/>
      </w:rPr>
    </w:pPr>
    <w:r w:rsidRPr="00FF43AF">
      <w:rPr>
        <w:b/>
        <w:sz w:val="36"/>
        <w:szCs w:val="36"/>
      </w:rPr>
      <w:t>Bábolna Városi Könyvtár, Művelődési- és Sportközpont</w:t>
    </w:r>
  </w:p>
  <w:p w14:paraId="44566256" w14:textId="77777777" w:rsidR="00AE270F" w:rsidRDefault="009B28E8" w:rsidP="00DA5235">
    <w:pPr>
      <w:pStyle w:val="lfej"/>
      <w:ind w:left="0" w:firstLine="0"/>
      <w:jc w:val="center"/>
    </w:pPr>
    <w:r w:rsidRPr="00FF43AF">
      <w:rPr>
        <w:sz w:val="28"/>
        <w:szCs w:val="28"/>
      </w:rPr>
      <w:t xml:space="preserve">2943 Bábolna, Béke u. 1.   Tel./Fax: </w:t>
    </w:r>
    <w:r>
      <w:rPr>
        <w:sz w:val="28"/>
        <w:szCs w:val="28"/>
      </w:rPr>
      <w:t>34/369-989</w:t>
    </w:r>
  </w:p>
  <w:p w14:paraId="41074386" w14:textId="77777777" w:rsidR="00AE270F" w:rsidRDefault="009B28E8" w:rsidP="00DA5235">
    <w:pPr>
      <w:ind w:left="0" w:firstLine="0"/>
      <w:jc w:val="center"/>
      <w:rPr>
        <w:sz w:val="28"/>
        <w:szCs w:val="28"/>
      </w:rPr>
    </w:pPr>
    <w:r w:rsidRPr="00FF43AF">
      <w:rPr>
        <w:sz w:val="28"/>
        <w:szCs w:val="28"/>
      </w:rPr>
      <w:t xml:space="preserve">e-mail: </w:t>
    </w:r>
    <w:hyperlink r:id="rId1" w:history="1">
      <w:r w:rsidR="00AE270F" w:rsidRPr="00FF43AF">
        <w:rPr>
          <w:rStyle w:val="Hiperhivatkozs"/>
          <w:color w:val="auto"/>
          <w:sz w:val="28"/>
          <w:szCs w:val="28"/>
          <w:u w:val="none"/>
        </w:rPr>
        <w:t>muvhazbabolna@gmail.com</w:t>
      </w:r>
    </w:hyperlink>
  </w:p>
  <w:p w14:paraId="4EB6540E" w14:textId="77777777" w:rsidR="00AE270F" w:rsidRPr="00DA5235" w:rsidRDefault="009B28E8" w:rsidP="00DA5235">
    <w:pPr>
      <w:ind w:left="0" w:firstLine="0"/>
      <w:jc w:val="center"/>
      <w:rPr>
        <w:sz w:val="28"/>
        <w:szCs w:val="28"/>
      </w:rPr>
    </w:pPr>
    <w:r>
      <w:rPr>
        <w:sz w:val="28"/>
        <w:szCs w:val="28"/>
      </w:rPr>
      <w:t>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F2502B"/>
    <w:multiLevelType w:val="hybridMultilevel"/>
    <w:tmpl w:val="1B669F56"/>
    <w:lvl w:ilvl="0" w:tplc="68982CE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54471"/>
    <w:multiLevelType w:val="hybridMultilevel"/>
    <w:tmpl w:val="EEC80F36"/>
    <w:lvl w:ilvl="0" w:tplc="9A9AB2E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6582264">
    <w:abstractNumId w:val="1"/>
  </w:num>
  <w:num w:numId="2" w16cid:durableId="775439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EB5"/>
    <w:rsid w:val="00002060"/>
    <w:rsid w:val="003B7F81"/>
    <w:rsid w:val="00521431"/>
    <w:rsid w:val="009B28E8"/>
    <w:rsid w:val="00A33434"/>
    <w:rsid w:val="00A81F34"/>
    <w:rsid w:val="00AE270F"/>
    <w:rsid w:val="00B65E38"/>
    <w:rsid w:val="00B762C8"/>
    <w:rsid w:val="00C807D7"/>
    <w:rsid w:val="00D46EB5"/>
    <w:rsid w:val="00D51F94"/>
    <w:rsid w:val="00EB1096"/>
    <w:rsid w:val="00F8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5A86C"/>
  <w15:chartTrackingRefBased/>
  <w15:docId w15:val="{E0BA1653-C489-4F15-97C5-8FD33E8C3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46EB5"/>
    <w:pPr>
      <w:spacing w:after="0" w:line="240" w:lineRule="auto"/>
      <w:ind w:left="1417" w:hanging="11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D46EB5"/>
    <w:rPr>
      <w:color w:val="0000FF"/>
      <w:u w:val="single"/>
    </w:rPr>
  </w:style>
  <w:style w:type="paragraph" w:styleId="lfej">
    <w:name w:val="header"/>
    <w:basedOn w:val="Norml"/>
    <w:link w:val="lfejChar"/>
    <w:uiPriority w:val="99"/>
    <w:rsid w:val="00D46EB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46EB5"/>
    <w:rPr>
      <w:rFonts w:ascii="Calibri" w:eastAsia="Calibri" w:hAnsi="Calibri" w:cs="Times New Roman"/>
      <w:kern w:val="0"/>
      <w14:ligatures w14:val="none"/>
    </w:rPr>
  </w:style>
  <w:style w:type="paragraph" w:styleId="Listaszerbekezds">
    <w:name w:val="List Paragraph"/>
    <w:basedOn w:val="Norml"/>
    <w:uiPriority w:val="34"/>
    <w:qFormat/>
    <w:rsid w:val="00EB10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uvhazbabolna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818</Characters>
  <Application>Microsoft Office Word</Application>
  <DocSecurity>4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Dell-asp5 Babolna</cp:lastModifiedBy>
  <cp:revision>2</cp:revision>
  <dcterms:created xsi:type="dcterms:W3CDTF">2024-11-06T13:37:00Z</dcterms:created>
  <dcterms:modified xsi:type="dcterms:W3CDTF">2024-11-06T13:37:00Z</dcterms:modified>
</cp:coreProperties>
</file>