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5E" w:rsidRPr="00713D5E" w:rsidRDefault="00713D5E" w:rsidP="0071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D5E">
        <w:rPr>
          <w:rFonts w:ascii="Times New Roman" w:eastAsia="Times New Roman" w:hAnsi="Times New Roman" w:cs="Times New Roman"/>
          <w:sz w:val="24"/>
          <w:szCs w:val="24"/>
          <w:lang w:eastAsia="hu-HU"/>
        </w:rPr>
        <w:t>Bábolna Város Önkormányzat Polgármesterének 5/2020. (V.5.) önkormányzati rendelete</w:t>
      </w:r>
    </w:p>
    <w:p w:rsidR="00713D5E" w:rsidRPr="00713D5E" w:rsidRDefault="00713D5E" w:rsidP="0071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Bábolnán működő piac </w:t>
      </w:r>
      <w:proofErr w:type="gramStart"/>
      <w:r w:rsidRPr="00713D5E">
        <w:rPr>
          <w:rFonts w:ascii="Times New Roman" w:eastAsia="Times New Roman" w:hAnsi="Times New Roman" w:cs="Times New Roman"/>
          <w:sz w:val="24"/>
          <w:szCs w:val="24"/>
          <w:lang w:eastAsia="hu-HU"/>
        </w:rPr>
        <w:t>nyitva tartásának</w:t>
      </w:r>
      <w:proofErr w:type="gramEnd"/>
      <w:r w:rsidRPr="00713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rendjéről és a piacnak a 65. életévüket betöltött személyek általi látogatásának rendjéről</w:t>
      </w:r>
    </w:p>
    <w:p w:rsidR="00713D5E" w:rsidRDefault="00713D5E"/>
    <w:p w:rsidR="008931FF" w:rsidRDefault="00713D5E">
      <w:hyperlink r:id="rId4" w:history="1">
        <w:r w:rsidRPr="00A82697">
          <w:rPr>
            <w:rStyle w:val="Hiperhivatkozs"/>
          </w:rPr>
          <w:t>http://njt.hu/njtonkorm.php?njtcp=eh9eg4ed1dr6eo9dt6ee1em4cj3ca4bx3ca4by3cb8cb9c</w:t>
        </w:r>
      </w:hyperlink>
    </w:p>
    <w:p w:rsidR="00713D5E" w:rsidRDefault="00713D5E"/>
    <w:sectPr w:rsidR="0071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5E"/>
    <w:rsid w:val="00713D5E"/>
    <w:rsid w:val="008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475"/>
  <w15:chartTrackingRefBased/>
  <w15:docId w15:val="{1B53366C-DAB2-4CBE-9F88-193D8D3D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3D5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jt.hu/njtonkorm.php?njtcp=eh9eg4ed1dr6eo9dt6ee1em4cj3ca4bx3ca4by3cb8cb9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2020-05-05T12:52:00Z</dcterms:created>
  <dcterms:modified xsi:type="dcterms:W3CDTF">2020-05-05T12:54:00Z</dcterms:modified>
</cp:coreProperties>
</file>