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77D7" w14:textId="79FF4BCB" w:rsidR="001D0838" w:rsidRDefault="001D0838">
      <w:r>
        <w:t>Tisztelt Bábolnaiak!</w:t>
      </w:r>
    </w:p>
    <w:p w14:paraId="520B95AB" w14:textId="08649386" w:rsidR="001D0838" w:rsidRDefault="001D0838">
      <w:r>
        <w:t>A következő linken Simon Norbert református lelkész húsvéti üzenetét láthatják:</w:t>
      </w:r>
    </w:p>
    <w:p w14:paraId="7F561E6E" w14:textId="10360471" w:rsidR="00A20DCB" w:rsidRDefault="00DB4B17">
      <w:hyperlink r:id="rId4" w:history="1">
        <w:r w:rsidRPr="009917B5">
          <w:rPr>
            <w:rStyle w:val="Hiperhivatkozs"/>
          </w:rPr>
          <w:t>https://youtu.be/DXGjIAg0Cjo</w:t>
        </w:r>
      </w:hyperlink>
    </w:p>
    <w:p w14:paraId="14288833" w14:textId="77777777" w:rsidR="00DB4B17" w:rsidRDefault="00DB4B17">
      <w:bookmarkStart w:id="0" w:name="_GoBack"/>
      <w:bookmarkEnd w:id="0"/>
    </w:p>
    <w:sectPr w:rsidR="00DB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38"/>
    <w:rsid w:val="001D0838"/>
    <w:rsid w:val="00A20DCB"/>
    <w:rsid w:val="00D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6C66"/>
  <w15:chartTrackingRefBased/>
  <w15:docId w15:val="{575550AD-0AC8-4616-9EFB-292A15AC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4B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XGjIAg0Cj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154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2020-04-09T10:57:00Z</dcterms:created>
  <dcterms:modified xsi:type="dcterms:W3CDTF">2020-04-09T11:02:00Z</dcterms:modified>
</cp:coreProperties>
</file>