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4E062" w14:textId="6070B44C" w:rsidR="00EC49A4" w:rsidRDefault="00132259">
      <w:r>
        <w:t>Tisztelt Bábolnai Lakosok!</w:t>
      </w:r>
    </w:p>
    <w:p w14:paraId="5EC1B30E" w14:textId="208346F9" w:rsidR="00132259" w:rsidRDefault="00132259">
      <w:r>
        <w:t>A BTV munkatársai kisfilmeket készítettek a koronavírus elleni</w:t>
      </w:r>
      <w:r w:rsidR="008E4BB3">
        <w:t xml:space="preserve"> védekezéssel kapcsolato</w:t>
      </w:r>
      <w:r w:rsidR="00B93E0D">
        <w:t>s</w:t>
      </w:r>
      <w:bookmarkStart w:id="0" w:name="_GoBack"/>
      <w:bookmarkEnd w:id="0"/>
      <w:r>
        <w:t xml:space="preserve"> helyi intézkedésekről, ezeket a filmeket az alábbi linkeken tekinthetik meg a BTV YouTube-csatornáján:</w:t>
      </w:r>
    </w:p>
    <w:p w14:paraId="6ABE83EC" w14:textId="719EEAA3" w:rsidR="00132259" w:rsidRDefault="00132259">
      <w:r>
        <w:t>dr. Tóth Beáta háziorvos tájékoztatója:</w:t>
      </w:r>
    </w:p>
    <w:p w14:paraId="789C52A4" w14:textId="326DD96E" w:rsidR="00132259" w:rsidRDefault="00B93E0D">
      <w:hyperlink r:id="rId4" w:history="1">
        <w:r w:rsidR="00132259">
          <w:rPr>
            <w:rStyle w:val="Hiperhivatkozs"/>
          </w:rPr>
          <w:t>https://www.youtube.com/watch?v=xxNqEsztIl8&amp;list=UUpzkVPvkFHP2M_r6zZn_fJA&amp;index=12</w:t>
        </w:r>
      </w:hyperlink>
    </w:p>
    <w:p w14:paraId="3B3B2016" w14:textId="4EBB273B" w:rsidR="00132259" w:rsidRDefault="00132259">
      <w:r>
        <w:t>dr. Kiss Katalin gyermekorvos tájékoztatója:</w:t>
      </w:r>
    </w:p>
    <w:p w14:paraId="7CDCE9C2" w14:textId="77E9C091" w:rsidR="00132259" w:rsidRDefault="00B93E0D">
      <w:hyperlink r:id="rId5" w:history="1">
        <w:r w:rsidR="00132259">
          <w:rPr>
            <w:rStyle w:val="Hiperhivatkozs"/>
          </w:rPr>
          <w:t>https://www.youtube.com/watch?v=6chC_4GggPM&amp;list=UUpzkVPvkFHP2M_r6zZn_fJA&amp;index=11</w:t>
        </w:r>
      </w:hyperlink>
    </w:p>
    <w:p w14:paraId="5D8D69A5" w14:textId="41902E95" w:rsidR="00132259" w:rsidRDefault="00132259">
      <w:r>
        <w:t>dr. Vámos Gábor fogszakorvos tájékoztatója:</w:t>
      </w:r>
    </w:p>
    <w:p w14:paraId="5357DD00" w14:textId="76BB8899" w:rsidR="00132259" w:rsidRDefault="00B93E0D">
      <w:hyperlink r:id="rId6" w:history="1">
        <w:r w:rsidR="00132259">
          <w:rPr>
            <w:rStyle w:val="Hiperhivatkozs"/>
          </w:rPr>
          <w:t>https://www.youtube.com/watch?v=LkLgftG9BcQ&amp;list=UUpzkVPvkFHP2M_r6zZn_fJA&amp;index=10</w:t>
        </w:r>
      </w:hyperlink>
    </w:p>
    <w:p w14:paraId="13744B4C" w14:textId="71795CD6" w:rsidR="00132259" w:rsidRDefault="00132259">
      <w:r>
        <w:t>dr. Szathmáry Ákos fogszakorvos tájékoztatója:</w:t>
      </w:r>
    </w:p>
    <w:p w14:paraId="57EB6EBC" w14:textId="484E4DD8" w:rsidR="00132259" w:rsidRDefault="00B93E0D">
      <w:hyperlink r:id="rId7" w:history="1">
        <w:r w:rsidR="00132259">
          <w:rPr>
            <w:rStyle w:val="Hiperhivatkozs"/>
          </w:rPr>
          <w:t>https://www.youtube.com/watch?v=ykCCIzpaD8k&amp;list=UUpzkVPvkFHP2M_r6zZn_fJA&amp;index=9</w:t>
        </w:r>
      </w:hyperlink>
    </w:p>
    <w:p w14:paraId="7F0D228C" w14:textId="073A5866" w:rsidR="00132259" w:rsidRDefault="00132259">
      <w:r>
        <w:t>Tájékoztató a Kardirex Szakrendeléseiről:</w:t>
      </w:r>
    </w:p>
    <w:p w14:paraId="645DF98C" w14:textId="38FF59B9" w:rsidR="00132259" w:rsidRDefault="00B93E0D">
      <w:hyperlink r:id="rId8" w:history="1">
        <w:r w:rsidR="00132259">
          <w:rPr>
            <w:rStyle w:val="Hiperhivatkozs"/>
          </w:rPr>
          <w:t>https://www.youtube.com/watch?v=nGjoDuI5fqo&amp;list=UUpzkVPvkFHP2M_r6zZn_fJA&amp;index=8</w:t>
        </w:r>
      </w:hyperlink>
    </w:p>
    <w:p w14:paraId="3721ECFE" w14:textId="68A9024C" w:rsidR="00132259" w:rsidRDefault="00132259">
      <w:r>
        <w:t>A Százszorszép Óvoda és Bölcsőde helyi intézkedései:</w:t>
      </w:r>
    </w:p>
    <w:p w14:paraId="36CA1E7D" w14:textId="47C55EB3" w:rsidR="00132259" w:rsidRDefault="00B93E0D">
      <w:hyperlink r:id="rId9" w:history="1">
        <w:r w:rsidR="00132259">
          <w:rPr>
            <w:rStyle w:val="Hiperhivatkozs"/>
          </w:rPr>
          <w:t>https://www.youtube.com/watch?v=J4gnv5d1LUI&amp;list=UUpzkVPvkFHP2M_r6zZn_fJA&amp;index=18</w:t>
        </w:r>
      </w:hyperlink>
    </w:p>
    <w:p w14:paraId="79CECFCB" w14:textId="69B31D82" w:rsidR="00132259" w:rsidRDefault="00132259">
      <w:r>
        <w:t>A Bábolnai Általános Iskola intézkedései:</w:t>
      </w:r>
    </w:p>
    <w:p w14:paraId="177FF06D" w14:textId="1AEB1B7A" w:rsidR="00132259" w:rsidRDefault="00B93E0D">
      <w:hyperlink r:id="rId10" w:history="1">
        <w:r w:rsidR="00132259">
          <w:rPr>
            <w:rStyle w:val="Hiperhivatkozs"/>
          </w:rPr>
          <w:t>https://www.youtube.com/watch?v=nysph8bkidI&amp;list=UUpzkVPvkFHP2M_r6zZn_fJA&amp;index=13</w:t>
        </w:r>
      </w:hyperlink>
    </w:p>
    <w:p w14:paraId="4889DBA8" w14:textId="6E7BAF9F" w:rsidR="00132259" w:rsidRDefault="00132259">
      <w:proofErr w:type="spellStart"/>
      <w:r>
        <w:t>Berkesné</w:t>
      </w:r>
      <w:proofErr w:type="spellEnd"/>
      <w:r>
        <w:t xml:space="preserve"> Szűcs Ágnes az Alapszolgáltatási Központ intézményvezetőjének tájékoztatója:</w:t>
      </w:r>
    </w:p>
    <w:p w14:paraId="1A0D6551" w14:textId="074BDB24" w:rsidR="00132259" w:rsidRDefault="00B93E0D">
      <w:hyperlink r:id="rId11" w:history="1">
        <w:r w:rsidR="00132259">
          <w:rPr>
            <w:rStyle w:val="Hiperhivatkozs"/>
          </w:rPr>
          <w:t>https://www.youtube.com/watch?v=GNykkmuvJeQ&amp;list=UUpzkVPvkFHP2M_r6zZn_fJA&amp;index=17</w:t>
        </w:r>
      </w:hyperlink>
    </w:p>
    <w:p w14:paraId="042296A0" w14:textId="6B3E91EC" w:rsidR="00132259" w:rsidRDefault="00132259">
      <w:r>
        <w:t>A Bábolnai Városi Könyvtár, Művelődési- és Sportközpont tájékoztatója:</w:t>
      </w:r>
    </w:p>
    <w:p w14:paraId="67E5DA29" w14:textId="69C6B1B1" w:rsidR="00132259" w:rsidRDefault="00B93E0D">
      <w:hyperlink r:id="rId12" w:history="1">
        <w:r w:rsidR="00132259">
          <w:rPr>
            <w:rStyle w:val="Hiperhivatkozs"/>
          </w:rPr>
          <w:t>https://www.youtube.com/watch?v=vnkaHTQru6U&amp;list=UUpzkVPvkFHP2M_r6zZn_fJA&amp;index=15</w:t>
        </w:r>
      </w:hyperlink>
    </w:p>
    <w:p w14:paraId="069BC652" w14:textId="452EE4C4" w:rsidR="008E4BB3" w:rsidRDefault="008E4BB3">
      <w:r>
        <w:t>Helyi intézkedések a főzőkonyha működésével kapcsolatban:</w:t>
      </w:r>
    </w:p>
    <w:p w14:paraId="40883A3C" w14:textId="4CC1E314" w:rsidR="008E4BB3" w:rsidRDefault="00B93E0D">
      <w:hyperlink r:id="rId13" w:history="1">
        <w:r w:rsidR="008E4BB3">
          <w:rPr>
            <w:rStyle w:val="Hiperhivatkozs"/>
          </w:rPr>
          <w:t>https://www.youtube.com/watch?v=JAdHrvo_j3Y&amp;list=UUpzkVPvkFHP2M_r6zZn_fJA&amp;index=16</w:t>
        </w:r>
      </w:hyperlink>
    </w:p>
    <w:p w14:paraId="4531465D" w14:textId="263B4EA2" w:rsidR="008E4BB3" w:rsidRDefault="008E4BB3">
      <w:r>
        <w:t xml:space="preserve">dr. </w:t>
      </w:r>
      <w:proofErr w:type="spellStart"/>
      <w:r>
        <w:t>Bacsárdi</w:t>
      </w:r>
      <w:proofErr w:type="spellEnd"/>
      <w:r>
        <w:t xml:space="preserve"> József jegyző tájékoztatója a Bábolnai Közös Önkormányzati Hivatal működésével kapcsolatban:</w:t>
      </w:r>
    </w:p>
    <w:p w14:paraId="2EB2ACFE" w14:textId="4047D2BF" w:rsidR="008E4BB3" w:rsidRDefault="00B93E0D">
      <w:hyperlink r:id="rId14" w:history="1">
        <w:r w:rsidR="008E4BB3">
          <w:rPr>
            <w:rStyle w:val="Hiperhivatkozs"/>
          </w:rPr>
          <w:t>https://www.youtube.com/watch?v=-_W0Ei7JC8Q&amp;list=UUpzkVPvkFHP2M_r6zZn_fJA&amp;index=14</w:t>
        </w:r>
      </w:hyperlink>
    </w:p>
    <w:sectPr w:rsidR="008E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59"/>
    <w:rsid w:val="000B612B"/>
    <w:rsid w:val="00132259"/>
    <w:rsid w:val="008E4BB3"/>
    <w:rsid w:val="00B93E0D"/>
    <w:rsid w:val="00E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F6E9"/>
  <w15:chartTrackingRefBased/>
  <w15:docId w15:val="{2207B432-B4B3-404B-AB02-042405AD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3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joDuI5fqo&amp;list=UUpzkVPvkFHP2M_r6zZn_fJA&amp;index=8" TargetMode="External"/><Relationship Id="rId13" Type="http://schemas.openxmlformats.org/officeDocument/2006/relationships/hyperlink" Target="https://www.youtube.com/watch?v=JAdHrvo_j3Y&amp;list=UUpzkVPvkFHP2M_r6zZn_fJA&amp;index=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kCCIzpaD8k&amp;list=UUpzkVPvkFHP2M_r6zZn_fJA&amp;index=9" TargetMode="External"/><Relationship Id="rId12" Type="http://schemas.openxmlformats.org/officeDocument/2006/relationships/hyperlink" Target="https://www.youtube.com/watch?v=vnkaHTQru6U&amp;list=UUpzkVPvkFHP2M_r6zZn_fJA&amp;index=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kLgftG9BcQ&amp;list=UUpzkVPvkFHP2M_r6zZn_fJA&amp;index=10" TargetMode="External"/><Relationship Id="rId11" Type="http://schemas.openxmlformats.org/officeDocument/2006/relationships/hyperlink" Target="https://www.youtube.com/watch?v=GNykkmuvJeQ&amp;list=UUpzkVPvkFHP2M_r6zZn_fJA&amp;index=17" TargetMode="External"/><Relationship Id="rId5" Type="http://schemas.openxmlformats.org/officeDocument/2006/relationships/hyperlink" Target="https://www.youtube.com/watch?v=6chC_4GggPM&amp;list=UUpzkVPvkFHP2M_r6zZn_fJA&amp;index=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ysph8bkidI&amp;list=UUpzkVPvkFHP2M_r6zZn_fJA&amp;index=13" TargetMode="External"/><Relationship Id="rId4" Type="http://schemas.openxmlformats.org/officeDocument/2006/relationships/hyperlink" Target="https://www.youtube.com/watch?v=xxNqEsztIl8&amp;list=UUpzkVPvkFHP2M_r6zZn_fJA&amp;index=12" TargetMode="External"/><Relationship Id="rId9" Type="http://schemas.openxmlformats.org/officeDocument/2006/relationships/hyperlink" Target="https://www.youtube.com/watch?v=J4gnv5d1LUI&amp;list=UUpzkVPvkFHP2M_r6zZn_fJA&amp;index=18" TargetMode="External"/><Relationship Id="rId14" Type="http://schemas.openxmlformats.org/officeDocument/2006/relationships/hyperlink" Target="https://www.youtube.com/watch?v=-_W0Ei7JC8Q&amp;list=UUpzkVPvkFHP2M_r6zZn_fJA&amp;index=1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2</cp:revision>
  <dcterms:created xsi:type="dcterms:W3CDTF">2020-03-18T11:11:00Z</dcterms:created>
  <dcterms:modified xsi:type="dcterms:W3CDTF">2020-03-18T14:05:00Z</dcterms:modified>
</cp:coreProperties>
</file>