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7B" w:rsidRDefault="00BE7665">
      <w:r>
        <w:t>A</w:t>
      </w:r>
      <w:bookmarkStart w:id="0" w:name="_GoBack"/>
      <w:bookmarkEnd w:id="0"/>
      <w:r>
        <w:t>z anyag az ülésen kerül kiosztásra</w:t>
      </w:r>
    </w:p>
    <w:sectPr w:rsidR="009C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65"/>
    <w:rsid w:val="009C7D7B"/>
    <w:rsid w:val="00BE7665"/>
    <w:rsid w:val="00D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7DA6"/>
  <w15:chartTrackingRefBased/>
  <w15:docId w15:val="{605A15E5-D2DE-477A-B124-7D9CCE7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2018-10-19T08:34:00Z</dcterms:created>
  <dcterms:modified xsi:type="dcterms:W3CDTF">2018-10-19T08:35:00Z</dcterms:modified>
</cp:coreProperties>
</file>